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7B1DA7" w14:textId="1E8EA86C" w:rsidR="00D8240C" w:rsidRPr="00230FB2" w:rsidRDefault="00230FB2">
      <w:pPr>
        <w:rPr>
          <w:b/>
          <w:bCs/>
        </w:rPr>
      </w:pPr>
      <w:r w:rsidRPr="00230FB2">
        <w:rPr>
          <w:b/>
          <w:bCs/>
        </w:rPr>
        <w:t xml:space="preserve">Teach Them Diligently </w:t>
      </w:r>
    </w:p>
    <w:p w14:paraId="133697D5" w14:textId="6F079ADF" w:rsidR="00230FB2" w:rsidRPr="00230FB2" w:rsidRDefault="00887551">
      <w:pPr>
        <w:rPr>
          <w:b/>
          <w:bCs/>
        </w:rPr>
      </w:pPr>
      <w:r>
        <w:rPr>
          <w:b/>
          <w:bCs/>
        </w:rPr>
        <w:t>The Importance of Christian Education in the Life of the Church</w:t>
      </w:r>
    </w:p>
    <w:p w14:paraId="3C8FD76F" w14:textId="77777777" w:rsidR="00230FB2" w:rsidRPr="00230FB2" w:rsidRDefault="00230FB2">
      <w:pPr>
        <w:rPr>
          <w:b/>
          <w:bCs/>
        </w:rPr>
      </w:pPr>
    </w:p>
    <w:p w14:paraId="11D45B70" w14:textId="1AC4A4A4" w:rsidR="00230FB2" w:rsidRDefault="00230FB2" w:rsidP="002041BC">
      <w:pPr>
        <w:spacing w:line="276" w:lineRule="auto"/>
        <w:rPr>
          <w:b/>
          <w:bCs/>
        </w:rPr>
      </w:pPr>
      <w:r w:rsidRPr="00230FB2">
        <w:rPr>
          <w:b/>
          <w:bCs/>
        </w:rPr>
        <w:t>Introduction</w:t>
      </w:r>
    </w:p>
    <w:p w14:paraId="092EDF5D" w14:textId="4D55584E" w:rsidR="00230FB2" w:rsidRDefault="00230FB2" w:rsidP="002041BC">
      <w:pPr>
        <w:spacing w:line="276" w:lineRule="auto"/>
        <w:jc w:val="left"/>
      </w:pPr>
      <w:r>
        <w:tab/>
        <w:t xml:space="preserve">This morning we are going to take a one-week break from 1 Peter to focus on a topic that supports what we have been praying a lot about for the past several weeks. As you know we have been talking a lot about the restart of our Sunday School program, which has started today. I know that in my life whenever I have attended any church there have always been opportunities for Christian education for both children as well as the adults. Why is this the case? Churches have been following this practice since the mid 1800’s and were used to help children receive instruction in the faith since many of them were working in factories to help support the family and were therefore unable to attend school like children from much wealthier families. The purpose of Sunday School has always been to instruct all members of the family in the Bible, encourage the members of the church family to live faithfully in obedience to God and to pass the faith on to the next generation. When we look at the </w:t>
      </w:r>
      <w:r w:rsidR="00A52BD3">
        <w:t>Bible,</w:t>
      </w:r>
      <w:r>
        <w:t xml:space="preserve"> we see many instances of times when the writers encourage their listeners to teach the Word of the Lord to others so that the faith would flourish in the next generation. What we are going to look at today are </w:t>
      </w:r>
      <w:r w:rsidR="00887551">
        <w:t>four</w:t>
      </w:r>
      <w:r>
        <w:t xml:space="preserve"> passages of scripture that show us the importance of Christian education in the church today.</w:t>
      </w:r>
      <w:r w:rsidR="002041BC">
        <w:t xml:space="preserve"> </w:t>
      </w:r>
      <w:r>
        <w:t xml:space="preserve"> </w:t>
      </w:r>
      <w:r w:rsidR="002041BC">
        <w:t>E</w:t>
      </w:r>
      <w:r>
        <w:t xml:space="preserve">ach of us </w:t>
      </w:r>
      <w:r w:rsidR="002041BC">
        <w:t>must</w:t>
      </w:r>
      <w:r>
        <w:t xml:space="preserve"> prayerfully consider the importance of the learning opportunities </w:t>
      </w:r>
      <w:r w:rsidR="00A52BD3">
        <w:t xml:space="preserve">made available to us </w:t>
      </w:r>
      <w:r w:rsidR="002041BC">
        <w:t>so</w:t>
      </w:r>
      <w:r w:rsidR="00A52BD3">
        <w:t xml:space="preserve"> that we </w:t>
      </w:r>
      <w:r w:rsidR="002041BC">
        <w:t>do</w:t>
      </w:r>
      <w:r w:rsidR="00A52BD3">
        <w:t xml:space="preserve"> not take them for granted. </w:t>
      </w:r>
    </w:p>
    <w:p w14:paraId="5D05476F" w14:textId="01A812AA" w:rsidR="00A52BD3" w:rsidRDefault="00A52BD3" w:rsidP="002041BC">
      <w:pPr>
        <w:spacing w:line="276" w:lineRule="auto"/>
        <w:jc w:val="left"/>
      </w:pPr>
      <w:r>
        <w:tab/>
        <w:t>We will be looking at f</w:t>
      </w:r>
      <w:r w:rsidR="002041BC">
        <w:t>our</w:t>
      </w:r>
      <w:r>
        <w:t xml:space="preserve"> reasons why Christian education is important for our lives according to Scripture. The f</w:t>
      </w:r>
      <w:r w:rsidR="002041BC">
        <w:t>our</w:t>
      </w:r>
      <w:r>
        <w:t xml:space="preserve"> reasons are: 1. The truth of God’s Word is to be taught consistently in our everyday lives</w:t>
      </w:r>
      <w:r w:rsidR="002041BC">
        <w:t xml:space="preserve"> so that we do not forget it</w:t>
      </w:r>
      <w:r>
        <w:t xml:space="preserve"> (Deuteronomy 6:6-7), 2. It is the responsibility for the parents and the church to provide a solid biblical foundation for children</w:t>
      </w:r>
      <w:r w:rsidR="002041BC">
        <w:t xml:space="preserve"> so they will stay in faith</w:t>
      </w:r>
      <w:r>
        <w:t xml:space="preserve"> (Proverbs 22:6), 3. We need to teach the truth of God so that it passes on to the next generation (Psalm 78:5-7), </w:t>
      </w:r>
      <w:r w:rsidR="00E6025D">
        <w:t xml:space="preserve">and </w:t>
      </w:r>
      <w:r>
        <w:t>4. Christian education trains and equips believers to live righteously through service to God (2 Timothy 3:15-17)</w:t>
      </w:r>
      <w:r w:rsidR="00E6025D">
        <w:t>.</w:t>
      </w:r>
    </w:p>
    <w:p w14:paraId="1785671F" w14:textId="77777777" w:rsidR="00E6025D" w:rsidRDefault="00E6025D" w:rsidP="002041BC">
      <w:pPr>
        <w:spacing w:line="276" w:lineRule="auto"/>
        <w:rPr>
          <w:b/>
          <w:bCs/>
        </w:rPr>
      </w:pPr>
    </w:p>
    <w:p w14:paraId="106616A2" w14:textId="796AF6A7" w:rsidR="00A52BD3" w:rsidRPr="00A52BD3" w:rsidRDefault="00A52BD3" w:rsidP="002041BC">
      <w:pPr>
        <w:spacing w:line="276" w:lineRule="auto"/>
        <w:rPr>
          <w:b/>
          <w:bCs/>
        </w:rPr>
      </w:pPr>
      <w:r w:rsidRPr="00A52BD3">
        <w:rPr>
          <w:b/>
          <w:bCs/>
        </w:rPr>
        <w:t>Teach God’s Word Consistently Every Day (Deuteronomy 6:6-7)</w:t>
      </w:r>
    </w:p>
    <w:p w14:paraId="7C78E09B" w14:textId="444D9EEF" w:rsidR="00A52BD3" w:rsidRDefault="00A52BD3" w:rsidP="002041BC">
      <w:pPr>
        <w:spacing w:line="276" w:lineRule="auto"/>
        <w:jc w:val="left"/>
        <w:rPr>
          <w:b/>
          <w:bCs/>
          <w:i/>
          <w:iCs/>
        </w:rPr>
      </w:pPr>
      <w:r w:rsidRPr="00A52BD3">
        <w:rPr>
          <w:b/>
          <w:bCs/>
          <w:i/>
          <w:iCs/>
        </w:rPr>
        <w:t xml:space="preserve">These words, which I am </w:t>
      </w:r>
      <w:proofErr w:type="gramStart"/>
      <w:r w:rsidRPr="00A52BD3">
        <w:rPr>
          <w:b/>
          <w:bCs/>
          <w:i/>
          <w:iCs/>
        </w:rPr>
        <w:t>commanding</w:t>
      </w:r>
      <w:proofErr w:type="gramEnd"/>
      <w:r w:rsidRPr="00A52BD3">
        <w:rPr>
          <w:b/>
          <w:bCs/>
          <w:i/>
          <w:iCs/>
        </w:rPr>
        <w:t xml:space="preserve"> you today, shall be </w:t>
      </w:r>
      <w:proofErr w:type="gramStart"/>
      <w:r w:rsidRPr="00A52BD3">
        <w:rPr>
          <w:b/>
          <w:bCs/>
          <w:i/>
          <w:iCs/>
        </w:rPr>
        <w:t>on</w:t>
      </w:r>
      <w:proofErr w:type="gramEnd"/>
      <w:r w:rsidRPr="00A52BD3">
        <w:rPr>
          <w:b/>
          <w:bCs/>
          <w:i/>
          <w:iCs/>
        </w:rPr>
        <w:t xml:space="preserve"> your heart. And you shall repeat them diligently to your sons and speak of them when you sit in your house, when you walk on the road, when you lie down, and when you get up.</w:t>
      </w:r>
    </w:p>
    <w:p w14:paraId="202BF3BE" w14:textId="77777777" w:rsidR="00A52BD3" w:rsidRDefault="00A52BD3" w:rsidP="002041BC">
      <w:pPr>
        <w:spacing w:line="276" w:lineRule="auto"/>
        <w:jc w:val="left"/>
        <w:rPr>
          <w:b/>
          <w:bCs/>
          <w:i/>
          <w:iCs/>
        </w:rPr>
      </w:pPr>
    </w:p>
    <w:p w14:paraId="192F3409" w14:textId="083AD840" w:rsidR="00A52BD3" w:rsidRDefault="00A52BD3" w:rsidP="002041BC">
      <w:pPr>
        <w:spacing w:line="276" w:lineRule="auto"/>
        <w:jc w:val="left"/>
      </w:pPr>
      <w:r>
        <w:tab/>
        <w:t xml:space="preserve">The book of Deuteronomy is the final instructions Moses gave to the nation of Israel before he was taken by the Lord. After his death Joshua became the leader of the nation and then lead them into the Promised Land. In these instructions Moses wanted the people to never forget what the Lord had done for them after </w:t>
      </w:r>
      <w:r w:rsidR="003A1971">
        <w:t xml:space="preserve">showing His power on Egypt, which </w:t>
      </w:r>
      <w:r w:rsidR="003A1971">
        <w:lastRenderedPageBreak/>
        <w:t>led them being freed from slavery. In these verses Moses instructed the people to always be teaching the words of the Lord in their everyday lives. He said they</w:t>
      </w:r>
      <w:r w:rsidR="00887551">
        <w:t xml:space="preserve"> needed</w:t>
      </w:r>
      <w:r w:rsidR="003A1971">
        <w:t xml:space="preserve"> to always have the words of God on their hearts and that they should teach their children these words in their daily activities. </w:t>
      </w:r>
    </w:p>
    <w:p w14:paraId="7294004F" w14:textId="3D21E700" w:rsidR="003A1971" w:rsidRDefault="003A1971" w:rsidP="002041BC">
      <w:pPr>
        <w:spacing w:line="276" w:lineRule="auto"/>
        <w:jc w:val="left"/>
      </w:pPr>
      <w:r>
        <w:tab/>
        <w:t xml:space="preserve">The first reason why the church believes that Christian education is essential to the life of the congregation is because the truth of God’s Word is something that we need to be reminded of daily in our lives. We tend to be forgetful when we do not remind ourselves of what is important in life. Sunday School allows for the church to spend time in learning and study of God’s Word so that we do not forget what He has commanded us. Not only is this a time for remembrance, but it is a time where we can talk about the things in our lives we are challenged with asking our brothers and sisters in Christ to help us get through those times. When we face times of uncertainty we can come together as God’s people and allow the Holy Spirit to guide us as we work together to live in a way that brings glory to our Father and Creator. When I think back to my days in Sunday School, I can say with 100% confidence that is where I developed a love for the Bible and learned the basics of the faith that helped me to cling to the faith throughout my life. This church family desires that for all who join us as well. </w:t>
      </w:r>
    </w:p>
    <w:p w14:paraId="3E252875" w14:textId="77777777" w:rsidR="00C305D3" w:rsidRDefault="00C305D3" w:rsidP="002041BC">
      <w:pPr>
        <w:spacing w:line="276" w:lineRule="auto"/>
        <w:rPr>
          <w:b/>
          <w:bCs/>
        </w:rPr>
      </w:pPr>
    </w:p>
    <w:p w14:paraId="3879464C" w14:textId="03D027F7" w:rsidR="003A1971" w:rsidRPr="003A1971" w:rsidRDefault="003A1971" w:rsidP="002041BC">
      <w:pPr>
        <w:spacing w:line="276" w:lineRule="auto"/>
        <w:rPr>
          <w:b/>
          <w:bCs/>
        </w:rPr>
      </w:pPr>
      <w:r w:rsidRPr="003A1971">
        <w:rPr>
          <w:b/>
          <w:bCs/>
        </w:rPr>
        <w:t>Parents and the Church are Responsible to Train the Youth (Proverbs 22:6)</w:t>
      </w:r>
    </w:p>
    <w:p w14:paraId="230EE22D" w14:textId="1B28E910" w:rsidR="003A1971" w:rsidRDefault="003A1971" w:rsidP="002041BC">
      <w:pPr>
        <w:spacing w:line="276" w:lineRule="auto"/>
        <w:jc w:val="left"/>
        <w:rPr>
          <w:b/>
          <w:bCs/>
          <w:i/>
          <w:iCs/>
        </w:rPr>
      </w:pPr>
      <w:r w:rsidRPr="003A1971">
        <w:rPr>
          <w:b/>
          <w:bCs/>
          <w:i/>
          <w:iCs/>
        </w:rPr>
        <w:t xml:space="preserve">Train up a child in the way he should go, even when he grows </w:t>
      </w:r>
      <w:r w:rsidR="002041BC" w:rsidRPr="003A1971">
        <w:rPr>
          <w:b/>
          <w:bCs/>
          <w:i/>
          <w:iCs/>
        </w:rPr>
        <w:t>older,</w:t>
      </w:r>
      <w:r w:rsidRPr="003A1971">
        <w:rPr>
          <w:b/>
          <w:bCs/>
          <w:i/>
          <w:iCs/>
        </w:rPr>
        <w:t xml:space="preserve"> he will not abandon it.</w:t>
      </w:r>
    </w:p>
    <w:p w14:paraId="0BDFC601" w14:textId="477F9738" w:rsidR="00C305D3" w:rsidRDefault="00C305D3" w:rsidP="002041BC">
      <w:pPr>
        <w:spacing w:line="276" w:lineRule="auto"/>
        <w:jc w:val="left"/>
      </w:pPr>
      <w:r>
        <w:tab/>
        <w:t xml:space="preserve">The teacher of wisdom in the book of Proverbs is </w:t>
      </w:r>
      <w:r w:rsidR="00735D42">
        <w:t>teaching</w:t>
      </w:r>
      <w:r>
        <w:t xml:space="preserve"> his son. In this verse he is reminding those who read these words that it is crucial that the truth of God’s Word be taught to children from their formative years going forward. What we have seen in the church today is a</w:t>
      </w:r>
      <w:r w:rsidR="00593B2D">
        <w:t xml:space="preserve"> </w:t>
      </w:r>
      <w:r>
        <w:t xml:space="preserve">mass apostasy from the faith by young people. </w:t>
      </w:r>
      <w:r w:rsidR="00735D42">
        <w:t xml:space="preserve">According to the Barna Research Group 70-75% of young people walk away from the faith after high school, many of which never return. There are </w:t>
      </w:r>
      <w:r w:rsidR="002041BC">
        <w:t>several</w:t>
      </w:r>
      <w:r w:rsidR="00735D42">
        <w:t xml:space="preserve"> reasons cited for this alarming trend: 1. There has been a lack of authentic faith found in the home. These young people do not witness their parents living out the faith they profess to have. Parents are not having conversations with their children regarding faith and therefore the children become disconnected from their faith. 2. Pressure from </w:t>
      </w:r>
      <w:r w:rsidR="002041BC">
        <w:t>culture</w:t>
      </w:r>
      <w:r w:rsidR="00735D42">
        <w:t xml:space="preserve"> and peers</w:t>
      </w:r>
      <w:r w:rsidR="002041BC">
        <w:t xml:space="preserve">. Social media, entertainment and views of the secular world are strongly influencing young people to abandon faith. 3. The church has failed to respond to questions that young people have regarding faith. Young people have questions that are either being ignored or not answered by the church.  4. Parents have become more reliant on the church to disciple their children rather than doing this in the home. 5. When going to college young people are exposed to new ideas that contradict the faith and therefore since they do not have a solid foundation they fall away. </w:t>
      </w:r>
      <w:r>
        <w:t xml:space="preserve">Christian education provides instruction in the Bible as well as apologetic training so that believers in </w:t>
      </w:r>
      <w:r>
        <w:lastRenderedPageBreak/>
        <w:t xml:space="preserve">God can go from the church and have meaningful conversations with others regarding their faith. When children are raised in a home and a church family where education is a </w:t>
      </w:r>
      <w:r w:rsidR="008C0BE6">
        <w:t>priority,</w:t>
      </w:r>
      <w:r>
        <w:t xml:space="preserve"> they will be encouraged and strengthened to go out when they reach adulthood and have a solid foundation in their faith that will </w:t>
      </w:r>
      <w:r w:rsidR="008C0BE6">
        <w:t>be unbreakable</w:t>
      </w:r>
      <w:r>
        <w:t xml:space="preserve">. </w:t>
      </w:r>
    </w:p>
    <w:p w14:paraId="0DC46AA7" w14:textId="1A8E21B9" w:rsidR="00C305D3" w:rsidRDefault="00C305D3" w:rsidP="002041BC">
      <w:pPr>
        <w:spacing w:line="276" w:lineRule="auto"/>
        <w:jc w:val="left"/>
      </w:pPr>
      <w:r>
        <w:tab/>
        <w:t xml:space="preserve">I want to be clear </w:t>
      </w:r>
      <w:r w:rsidR="008C0BE6">
        <w:t>on</w:t>
      </w:r>
      <w:r>
        <w:t xml:space="preserve"> this point that the responsibility for </w:t>
      </w:r>
      <w:r w:rsidR="006D165C">
        <w:t>training</w:t>
      </w:r>
      <w:r>
        <w:t xml:space="preserve"> a child in the way they should go is not only upon the church, but it is equally </w:t>
      </w:r>
      <w:r w:rsidR="002041BC">
        <w:t>yoked</w:t>
      </w:r>
      <w:r>
        <w:t xml:space="preserve"> by the parents as well. I know that I have shared this with you before, but for those who have not heard this I feel this will be helpful. In a previous congregation I had the opportunity to serve as the high school youth Sunday School teacher. After doing this for a couple of years I was told that for the following year I would not continue as the teacher. When I asked why this was the </w:t>
      </w:r>
      <w:r w:rsidR="008C0BE6">
        <w:t>case,</w:t>
      </w:r>
      <w:r>
        <w:t xml:space="preserve"> I was told that there had been complaints about the way I asked the students to read the Bible during the week to prepare for the next week. There were also times </w:t>
      </w:r>
      <w:r w:rsidR="008C0BE6">
        <w:t>when</w:t>
      </w:r>
      <w:r>
        <w:t xml:space="preserve"> I had asked the students to have their parents read Scripture with them to have a conversation over what we had discussed in class. I was told that it is the responsibility of the church (the pastors) to teach the Bible and therefore asking parents to do that with their children was unacceptable. I was very upset with that reasoning and to this day I do not see how that reasoning </w:t>
      </w:r>
      <w:r w:rsidR="008C0BE6">
        <w:t>aligns</w:t>
      </w:r>
      <w:r>
        <w:t xml:space="preserve"> at all with the teaching of Scripture. In this verse we read clearly that parents </w:t>
      </w:r>
      <w:r w:rsidR="008C0BE6">
        <w:t xml:space="preserve">play a crucial role in the teaching of their children, especially regarding their spiritual formation. Nankin Church is setting up a Sunday School so that children and their parents can grow together in faith by sharing every week what they have learned in class and hopefully have conversations together at home. We desire to grow together as a church family, and we hope that you will work with us in this endeavor. </w:t>
      </w:r>
    </w:p>
    <w:p w14:paraId="0AA38736" w14:textId="1C4116B5" w:rsidR="008C0BE6" w:rsidRPr="008C0BE6" w:rsidRDefault="008C0BE6" w:rsidP="002041BC">
      <w:pPr>
        <w:spacing w:line="276" w:lineRule="auto"/>
        <w:rPr>
          <w:b/>
          <w:bCs/>
        </w:rPr>
      </w:pPr>
      <w:r w:rsidRPr="008C0BE6">
        <w:rPr>
          <w:b/>
          <w:bCs/>
        </w:rPr>
        <w:t>Teach the Truth to Pass on to the Next Generation (Psalm 78:5-7)</w:t>
      </w:r>
    </w:p>
    <w:p w14:paraId="0CDDA091" w14:textId="7B21FA5E" w:rsidR="008C0BE6" w:rsidRDefault="008C0BE6" w:rsidP="002041BC">
      <w:pPr>
        <w:spacing w:line="276" w:lineRule="auto"/>
        <w:jc w:val="left"/>
        <w:rPr>
          <w:b/>
          <w:bCs/>
          <w:i/>
          <w:iCs/>
        </w:rPr>
      </w:pPr>
      <w:r w:rsidRPr="008C0BE6">
        <w:rPr>
          <w:b/>
          <w:bCs/>
          <w:i/>
          <w:iCs/>
        </w:rPr>
        <w:t>For He established a testimony in Jacob, and appointed a law in Israel, which He commanded our fathers that they were to teach them to their children, 6 So that the generation to come would know, the children yet to be born, that they would arise and tell them to their children, 7 So that they would put their confidence in God and not forget the works of God, but comply with His commandments,</w:t>
      </w:r>
    </w:p>
    <w:p w14:paraId="1A57EACB" w14:textId="77777777" w:rsidR="008C0BE6" w:rsidRDefault="008C0BE6" w:rsidP="002041BC">
      <w:pPr>
        <w:spacing w:line="276" w:lineRule="auto"/>
        <w:jc w:val="left"/>
        <w:rPr>
          <w:b/>
          <w:bCs/>
          <w:i/>
          <w:iCs/>
        </w:rPr>
      </w:pPr>
    </w:p>
    <w:p w14:paraId="06318F42" w14:textId="45353A76" w:rsidR="009843E6" w:rsidRDefault="008C0BE6" w:rsidP="002041BC">
      <w:pPr>
        <w:spacing w:line="276" w:lineRule="auto"/>
        <w:jc w:val="left"/>
      </w:pPr>
      <w:r>
        <w:tab/>
        <w:t xml:space="preserve">As we read this passage carefully, we see that God instructed for the law to be taught to the children so that they would be able to teach it to their children as well with the goal of it passing though the generations. </w:t>
      </w:r>
      <w:r w:rsidR="009843E6">
        <w:t xml:space="preserve">If we desire for the next generation to know the truth of the gospel, we must be ready, willing and able to teach it to our children. This is part of the work of the church that we must not allow to fall through the cracks. As we just spoke about in the previous point, all of us must be ready to serve as mentors to younger people as well as each other. The reason I am emphasizing this point so much is because we are working with young people who are exposed to so many other influences in their lives. They are being taken in by social media, by celebrities and by influencers who want them to </w:t>
      </w:r>
      <w:r w:rsidR="009843E6">
        <w:lastRenderedPageBreak/>
        <w:t xml:space="preserve">abandon everything they have learned. I know that when our son Jack was growing </w:t>
      </w:r>
      <w:proofErr w:type="gramStart"/>
      <w:r w:rsidR="009843E6">
        <w:t>up</w:t>
      </w:r>
      <w:proofErr w:type="gramEnd"/>
      <w:r w:rsidR="009843E6">
        <w:t xml:space="preserve"> we started him in the public school system, but after he had difficulties, we decided to homeschool him instead, which is a decision that we have never regretted. As you know I serve as a teacher in the public school system, and I see firsthand that there are many influences in th</w:t>
      </w:r>
      <w:r w:rsidR="00CF7EFE">
        <w:t>at</w:t>
      </w:r>
      <w:r w:rsidR="009843E6">
        <w:t xml:space="preserve"> environment that </w:t>
      </w:r>
      <w:r w:rsidR="00CF7EFE">
        <w:t>challenge</w:t>
      </w:r>
      <w:r w:rsidR="009843E6">
        <w:t xml:space="preserve"> the faith of our children. Even though there are things happening there that contradict our beliefs I have to say that I am very happy that I get to work in that environment. That is the mission field, meaning that there are many hurting students there who can hear the good news from me if they are willing to open their hearts to it. God has placed me in a posit</w:t>
      </w:r>
      <w:r w:rsidR="00CF7EFE">
        <w:t>ion</w:t>
      </w:r>
      <w:r w:rsidR="009843E6">
        <w:t xml:space="preserve"> where I can use the connections I have with students, parents and the community to have a positive impact for Him. We have families worshiping with us who also send their children to public schools. What I encourage you to do is make certain that you stay informed regarding all that your child is learning. Make certain to take an active role in visiting with teachers and look for opportunities for your children to have access to Biblical teaching. Mapleton has the Bible in the school program as well as Lifewise. Ashland is expanding Lifewise this year for high school, so there are many ways to stay grounded in faith. </w:t>
      </w:r>
      <w:r w:rsidR="004536A1">
        <w:t xml:space="preserve">Having a Christian education on Sunday, which is also supported by the parents helps our children to stay grounded in truth while at the same time sharing their faith in school. </w:t>
      </w:r>
    </w:p>
    <w:p w14:paraId="68A6B8BC" w14:textId="3567D21D" w:rsidR="003A1971" w:rsidRDefault="004536A1" w:rsidP="002041BC">
      <w:pPr>
        <w:spacing w:line="276" w:lineRule="auto"/>
        <w:rPr>
          <w:b/>
          <w:bCs/>
        </w:rPr>
      </w:pPr>
      <w:r w:rsidRPr="004536A1">
        <w:rPr>
          <w:b/>
          <w:bCs/>
        </w:rPr>
        <w:t>Christian Education Trains and Equips Believers (2 Timothy 3:1</w:t>
      </w:r>
      <w:r>
        <w:rPr>
          <w:b/>
          <w:bCs/>
        </w:rPr>
        <w:t>4</w:t>
      </w:r>
      <w:r w:rsidRPr="004536A1">
        <w:rPr>
          <w:b/>
          <w:bCs/>
        </w:rPr>
        <w:t>-17)</w:t>
      </w:r>
    </w:p>
    <w:p w14:paraId="241276F2" w14:textId="6EDFE68D" w:rsidR="004536A1" w:rsidRPr="004536A1" w:rsidRDefault="004536A1" w:rsidP="002041BC">
      <w:pPr>
        <w:spacing w:line="276" w:lineRule="auto"/>
        <w:jc w:val="left"/>
        <w:rPr>
          <w:b/>
          <w:bCs/>
          <w:i/>
          <w:iCs/>
        </w:rPr>
      </w:pPr>
      <w:r w:rsidRPr="004536A1">
        <w:rPr>
          <w:b/>
          <w:bCs/>
          <w:i/>
          <w:iCs/>
        </w:rPr>
        <w:t>14 You, however, continue in the things you have learned and become convinced of, knowing from whom you have learned them, 15 and that from childhood you have known the sacred writings which are able to give you the wisdom that leads to salvation through faith which is in Christ Jesus. 16 All Scripture is inspired by God and beneficial for teaching, for rebuke, for correction, for training in righteousness; 17 so that the man or woman of God may be fully capable, equipped for every good work.</w:t>
      </w:r>
    </w:p>
    <w:p w14:paraId="79BDCD63" w14:textId="1E9CAE74" w:rsidR="00A52BD3" w:rsidRDefault="00A52BD3" w:rsidP="002041BC">
      <w:pPr>
        <w:spacing w:line="276" w:lineRule="auto"/>
        <w:jc w:val="left"/>
      </w:pPr>
    </w:p>
    <w:p w14:paraId="3CE787FE" w14:textId="2472E744" w:rsidR="004536A1" w:rsidRDefault="004536A1" w:rsidP="002041BC">
      <w:pPr>
        <w:spacing w:line="276" w:lineRule="auto"/>
        <w:jc w:val="left"/>
      </w:pPr>
      <w:r>
        <w:tab/>
        <w:t>How is a child to continue in the things that they have learned? We have already seen this morning that when a child is trained up the right way they will not depart from what they have been taught. We believe in Sunday School and have invest</w:t>
      </w:r>
      <w:r w:rsidR="005D0B73">
        <w:t>ed</w:t>
      </w:r>
      <w:r>
        <w:t xml:space="preserve"> in it because we believe in the words that Paul has shared in this passage. Paul acknowledges that Timothy’s childhood provided him with a strong education in the Word of God. He had been firmly rooted in scripture and because of that was able to continue to become a leader in the church. Our goal for our education is for all of us to grow in the knowledge of the truth so that we can share this with those outside of the faith. </w:t>
      </w:r>
    </w:p>
    <w:p w14:paraId="5ED25639" w14:textId="16760DBE" w:rsidR="004536A1" w:rsidRDefault="004536A1" w:rsidP="002041BC">
      <w:pPr>
        <w:spacing w:line="276" w:lineRule="auto"/>
        <w:jc w:val="left"/>
      </w:pPr>
      <w:r>
        <w:tab/>
        <w:t xml:space="preserve">Not only do we believe that training is important, but we also believe that being equipped for the work of ministry is essential. When we gather here every week, we are being fed by the words that come directly from God. Paul instructs Timothy to remind him that every word in the Bible has a purpose and is there for a reason. Paul uses the words </w:t>
      </w:r>
      <w:r>
        <w:lastRenderedPageBreak/>
        <w:t xml:space="preserve">teaching, rebuke, correction and training. What this tells us is that when we gather to study God’s </w:t>
      </w:r>
      <w:r w:rsidR="00E6025D">
        <w:t>Word,</w:t>
      </w:r>
      <w:r>
        <w:t xml:space="preserve"> we will be given all that we need to live in a way that brings honor and glory to God. His Word has authority and can help us when we need to be disciplined or reminded that we are heading the wrong direction. </w:t>
      </w:r>
      <w:r w:rsidR="00E6025D">
        <w:t xml:space="preserve">Then when we have the knowledge from the word, we will be able to do the good work that God has planned for us to complete. May we never neglect the chance to gather so we can be equipped to do the work of God. </w:t>
      </w:r>
    </w:p>
    <w:p w14:paraId="6E7F4BAE" w14:textId="6884D6EB" w:rsidR="00E6025D" w:rsidRDefault="00E6025D" w:rsidP="002041BC">
      <w:pPr>
        <w:spacing w:line="276" w:lineRule="auto"/>
        <w:rPr>
          <w:b/>
          <w:bCs/>
        </w:rPr>
      </w:pPr>
      <w:r w:rsidRPr="00E6025D">
        <w:rPr>
          <w:b/>
          <w:bCs/>
        </w:rPr>
        <w:t>Final Thoughts</w:t>
      </w:r>
    </w:p>
    <w:p w14:paraId="6E772CF4" w14:textId="4984F04E" w:rsidR="00E6025D" w:rsidRDefault="00E6025D" w:rsidP="002041BC">
      <w:pPr>
        <w:spacing w:line="276" w:lineRule="auto"/>
        <w:jc w:val="left"/>
      </w:pPr>
      <w:r>
        <w:tab/>
        <w:t xml:space="preserve">Now that we have seen four ways that Scripture reminds us of the importance of Christian education, may we now consider the benefits of doing this for our church family. In our church family we are blessed to have a congregation that loves each other so much. When we have meals or gatherings you cannot help but to see the love and care that exists. Thank you, Lord, for such a blessing. Now in what ways can Sunday School help us to fellowship as a family even more? </w:t>
      </w:r>
    </w:p>
    <w:p w14:paraId="038EDE9B" w14:textId="043C56D2" w:rsidR="00E6025D" w:rsidRDefault="00E6025D" w:rsidP="002041BC">
      <w:pPr>
        <w:spacing w:line="276" w:lineRule="auto"/>
        <w:jc w:val="left"/>
      </w:pPr>
      <w:r>
        <w:t>1. It allows for us to share life together with our brothers and sisters in Christ. May we follow the example of the early church. (Acts 2:42)</w:t>
      </w:r>
      <w:r w:rsidR="00CF7EFE">
        <w:t xml:space="preserve"> </w:t>
      </w:r>
      <w:r w:rsidR="00CF7EFE" w:rsidRPr="00CF7EFE">
        <w:rPr>
          <w:b/>
          <w:bCs/>
          <w:i/>
          <w:iCs/>
        </w:rPr>
        <w:t>“They were continually devoting themselves to the apostles’ teaching and to fellowship, to the breaking of bread and to prayer.</w:t>
      </w:r>
      <w:r w:rsidR="00CF7EFE">
        <w:rPr>
          <w:b/>
          <w:bCs/>
          <w:i/>
          <w:iCs/>
        </w:rPr>
        <w:t>”</w:t>
      </w:r>
    </w:p>
    <w:p w14:paraId="0CE65B28" w14:textId="166465B2" w:rsidR="00E6025D" w:rsidRDefault="00E6025D" w:rsidP="002041BC">
      <w:pPr>
        <w:spacing w:line="276" w:lineRule="auto"/>
        <w:jc w:val="left"/>
      </w:pPr>
      <w:r>
        <w:t>2. We will learn from the experiences of others, which will encourage us to live out what we are learning in our studies. (Hebrews 10:2</w:t>
      </w:r>
      <w:r w:rsidR="006D165C">
        <w:t>3</w:t>
      </w:r>
      <w:r>
        <w:t>-25)</w:t>
      </w:r>
      <w:r w:rsidR="00CF7EFE">
        <w:t xml:space="preserve"> </w:t>
      </w:r>
      <w:r w:rsidR="006D165C" w:rsidRPr="006D165C">
        <w:rPr>
          <w:b/>
          <w:bCs/>
          <w:i/>
          <w:iCs/>
        </w:rPr>
        <w:t>“Let’s hold firmly to the confession of our hope without wavering, for He who promised is faithful; and let’s consider how to encourage one another in love and good deeds, not abandoning our own meeting together, as is the habit of some people, but encouraging one another; and all the more as you see the day drawing near.”</w:t>
      </w:r>
    </w:p>
    <w:p w14:paraId="6689BB06" w14:textId="77777777" w:rsidR="00E6025D" w:rsidRDefault="00E6025D" w:rsidP="002041BC">
      <w:pPr>
        <w:spacing w:line="276" w:lineRule="auto"/>
        <w:jc w:val="left"/>
      </w:pPr>
      <w:r>
        <w:t xml:space="preserve">3. When we are connected, we will grow together as a family of believers. </w:t>
      </w:r>
    </w:p>
    <w:p w14:paraId="44B70A29" w14:textId="6D9ABB2B" w:rsidR="00E6025D" w:rsidRDefault="00E6025D" w:rsidP="002041BC">
      <w:pPr>
        <w:spacing w:line="276" w:lineRule="auto"/>
        <w:jc w:val="left"/>
      </w:pPr>
      <w:r>
        <w:t>(Ephesians 4:15-16)</w:t>
      </w:r>
      <w:r w:rsidR="006D165C">
        <w:t xml:space="preserve"> </w:t>
      </w:r>
      <w:r w:rsidR="006D165C" w:rsidRPr="006D165C">
        <w:rPr>
          <w:b/>
          <w:bCs/>
          <w:i/>
          <w:iCs/>
        </w:rPr>
        <w:t>“but speaking the truth in love, we are to grow up in all aspects into Him who is the head, that is, Christ, from whom the whole body, being fitted and held together by what every joint supplies, according to the proper working of each individual part, causes the growth of the body for the building up of itself in love.”</w:t>
      </w:r>
    </w:p>
    <w:p w14:paraId="7B169B39" w14:textId="75B3C98C" w:rsidR="00E6025D" w:rsidRPr="00E6025D" w:rsidRDefault="00E6025D" w:rsidP="002041BC">
      <w:pPr>
        <w:spacing w:line="276" w:lineRule="auto"/>
        <w:jc w:val="left"/>
      </w:pPr>
      <w:r>
        <w:t>4. Generations will learn together. Older believers model godliness and share with younger believers who will benefit from sharing wisdom. (Titus 2:1-5)</w:t>
      </w:r>
      <w:r w:rsidR="006D165C">
        <w:t xml:space="preserve"> </w:t>
      </w:r>
      <w:r w:rsidR="006D165C" w:rsidRPr="006D165C">
        <w:rPr>
          <w:b/>
          <w:bCs/>
          <w:i/>
          <w:iCs/>
        </w:rPr>
        <w:t>“But as for you, proclaim the things which are fitting for sound doctrine. Older men are to be temperate, dignified, self-controlled, sound in faith, in love, in perseverance. Older women likewise are to be reverent in their behavior, not malicious gossips nor enslaved to much wine, teaching what is good, so that they may encourage the young women to love their husbands, to love their children, to be sensible, pure, workers at home, kind, being subject to their own husbands, so that the word of God will not be dishonored.”</w:t>
      </w:r>
    </w:p>
    <w:p w14:paraId="7623219E" w14:textId="77777777" w:rsidR="004536A1" w:rsidRDefault="004536A1" w:rsidP="002041BC">
      <w:pPr>
        <w:spacing w:line="276" w:lineRule="auto"/>
        <w:jc w:val="left"/>
      </w:pPr>
    </w:p>
    <w:p w14:paraId="501585BC" w14:textId="64B858C8" w:rsidR="00A52BD3" w:rsidRPr="00230FB2" w:rsidRDefault="00A52BD3" w:rsidP="002041BC">
      <w:pPr>
        <w:spacing w:line="276" w:lineRule="auto"/>
        <w:jc w:val="left"/>
      </w:pPr>
      <w:r>
        <w:tab/>
      </w:r>
    </w:p>
    <w:sectPr w:rsidR="00A52BD3" w:rsidRPr="00230FB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0FB2"/>
    <w:rsid w:val="001043E0"/>
    <w:rsid w:val="002041BC"/>
    <w:rsid w:val="00230FB2"/>
    <w:rsid w:val="003A1971"/>
    <w:rsid w:val="003B7C8E"/>
    <w:rsid w:val="004536A1"/>
    <w:rsid w:val="00593B2D"/>
    <w:rsid w:val="005D0B73"/>
    <w:rsid w:val="005E754B"/>
    <w:rsid w:val="006D165C"/>
    <w:rsid w:val="00735D42"/>
    <w:rsid w:val="00887551"/>
    <w:rsid w:val="008C0BE6"/>
    <w:rsid w:val="009843E6"/>
    <w:rsid w:val="0099426A"/>
    <w:rsid w:val="00A52BD3"/>
    <w:rsid w:val="00B20772"/>
    <w:rsid w:val="00B67EFD"/>
    <w:rsid w:val="00C305D3"/>
    <w:rsid w:val="00C65FFF"/>
    <w:rsid w:val="00CF7EFE"/>
    <w:rsid w:val="00D8240C"/>
    <w:rsid w:val="00E46105"/>
    <w:rsid w:val="00E550C1"/>
    <w:rsid w:val="00E602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168608"/>
  <w15:chartTrackingRefBased/>
  <w15:docId w15:val="{BB572DA3-151D-4782-AA79-08226F88DE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30FB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30FB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30FB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30FB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30FB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30FB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30FB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30FB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30FB2"/>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0FB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30FB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30FB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30FB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30FB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30FB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30FB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30FB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30FB2"/>
    <w:rPr>
      <w:rFonts w:eastAsiaTheme="majorEastAsia" w:cstheme="majorBidi"/>
      <w:color w:val="272727" w:themeColor="text1" w:themeTint="D8"/>
    </w:rPr>
  </w:style>
  <w:style w:type="paragraph" w:styleId="Title">
    <w:name w:val="Title"/>
    <w:basedOn w:val="Normal"/>
    <w:next w:val="Normal"/>
    <w:link w:val="TitleChar"/>
    <w:uiPriority w:val="10"/>
    <w:qFormat/>
    <w:rsid w:val="00230FB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30FB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30FB2"/>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30FB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30FB2"/>
    <w:pPr>
      <w:spacing w:before="160" w:after="160"/>
    </w:pPr>
    <w:rPr>
      <w:i/>
      <w:iCs/>
      <w:color w:val="404040" w:themeColor="text1" w:themeTint="BF"/>
    </w:rPr>
  </w:style>
  <w:style w:type="character" w:customStyle="1" w:styleId="QuoteChar">
    <w:name w:val="Quote Char"/>
    <w:basedOn w:val="DefaultParagraphFont"/>
    <w:link w:val="Quote"/>
    <w:uiPriority w:val="29"/>
    <w:rsid w:val="00230FB2"/>
    <w:rPr>
      <w:i/>
      <w:iCs/>
      <w:color w:val="404040" w:themeColor="text1" w:themeTint="BF"/>
    </w:rPr>
  </w:style>
  <w:style w:type="paragraph" w:styleId="ListParagraph">
    <w:name w:val="List Paragraph"/>
    <w:basedOn w:val="Normal"/>
    <w:uiPriority w:val="34"/>
    <w:qFormat/>
    <w:rsid w:val="00230FB2"/>
    <w:pPr>
      <w:ind w:left="720"/>
      <w:contextualSpacing/>
    </w:pPr>
  </w:style>
  <w:style w:type="character" w:styleId="IntenseEmphasis">
    <w:name w:val="Intense Emphasis"/>
    <w:basedOn w:val="DefaultParagraphFont"/>
    <w:uiPriority w:val="21"/>
    <w:qFormat/>
    <w:rsid w:val="00230FB2"/>
    <w:rPr>
      <w:i/>
      <w:iCs/>
      <w:color w:val="0F4761" w:themeColor="accent1" w:themeShade="BF"/>
    </w:rPr>
  </w:style>
  <w:style w:type="paragraph" w:styleId="IntenseQuote">
    <w:name w:val="Intense Quote"/>
    <w:basedOn w:val="Normal"/>
    <w:next w:val="Normal"/>
    <w:link w:val="IntenseQuoteChar"/>
    <w:uiPriority w:val="30"/>
    <w:qFormat/>
    <w:rsid w:val="00230FB2"/>
    <w:pPr>
      <w:pBdr>
        <w:top w:val="single" w:sz="4" w:space="10" w:color="0F4761" w:themeColor="accent1" w:themeShade="BF"/>
        <w:bottom w:val="single" w:sz="4" w:space="10" w:color="0F4761" w:themeColor="accent1" w:themeShade="BF"/>
      </w:pBdr>
      <w:spacing w:before="360" w:after="360"/>
      <w:ind w:left="864" w:right="864"/>
    </w:pPr>
    <w:rPr>
      <w:i/>
      <w:iCs/>
      <w:color w:val="0F4761" w:themeColor="accent1" w:themeShade="BF"/>
    </w:rPr>
  </w:style>
  <w:style w:type="character" w:customStyle="1" w:styleId="IntenseQuoteChar">
    <w:name w:val="Intense Quote Char"/>
    <w:basedOn w:val="DefaultParagraphFont"/>
    <w:link w:val="IntenseQuote"/>
    <w:uiPriority w:val="30"/>
    <w:rsid w:val="00230FB2"/>
    <w:rPr>
      <w:i/>
      <w:iCs/>
      <w:color w:val="0F4761" w:themeColor="accent1" w:themeShade="BF"/>
    </w:rPr>
  </w:style>
  <w:style w:type="character" w:styleId="IntenseReference">
    <w:name w:val="Intense Reference"/>
    <w:basedOn w:val="DefaultParagraphFont"/>
    <w:uiPriority w:val="32"/>
    <w:qFormat/>
    <w:rsid w:val="00230FB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167</TotalTime>
  <Pages>5</Pages>
  <Words>2263</Words>
  <Characters>12905</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Jared Smeltzer</dc:creator>
  <cp:keywords/>
  <dc:description/>
  <cp:lastModifiedBy>Nankin Church</cp:lastModifiedBy>
  <cp:revision>5</cp:revision>
  <cp:lastPrinted>2026-08-16T12:43:00Z</cp:lastPrinted>
  <dcterms:created xsi:type="dcterms:W3CDTF">2026-08-12T00:21:00Z</dcterms:created>
  <dcterms:modified xsi:type="dcterms:W3CDTF">2026-08-16T12:43:00Z</dcterms:modified>
</cp:coreProperties>
</file>