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03F16" w14:textId="40EB49FF" w:rsidR="00DA2ACC" w:rsidRPr="00861C68" w:rsidRDefault="00263028">
      <w:pPr>
        <w:rPr>
          <w:rFonts w:ascii="Times New Roman" w:hAnsi="Times New Roman" w:cs="Times New Roman"/>
          <w:b/>
          <w:bCs/>
          <w:sz w:val="24"/>
          <w:szCs w:val="24"/>
        </w:rPr>
      </w:pPr>
      <w:r w:rsidRPr="00861C68">
        <w:rPr>
          <w:rFonts w:ascii="Times New Roman" w:hAnsi="Times New Roman" w:cs="Times New Roman"/>
          <w:b/>
          <w:bCs/>
          <w:sz w:val="24"/>
          <w:szCs w:val="24"/>
        </w:rPr>
        <w:t>Christ Has Come Near: How We Can Experience True Joy in Our Lives</w:t>
      </w:r>
    </w:p>
    <w:p w14:paraId="3108C2F2" w14:textId="1D8297CD" w:rsidR="00263028" w:rsidRPr="00861C68" w:rsidRDefault="00263028">
      <w:pPr>
        <w:rPr>
          <w:rFonts w:ascii="Times New Roman" w:hAnsi="Times New Roman" w:cs="Times New Roman"/>
          <w:b/>
          <w:bCs/>
          <w:sz w:val="24"/>
          <w:szCs w:val="24"/>
        </w:rPr>
      </w:pPr>
      <w:r w:rsidRPr="00861C68">
        <w:rPr>
          <w:rFonts w:ascii="Times New Roman" w:hAnsi="Times New Roman" w:cs="Times New Roman"/>
          <w:b/>
          <w:bCs/>
          <w:sz w:val="24"/>
          <w:szCs w:val="24"/>
        </w:rPr>
        <w:t>Luke 1:39-56</w:t>
      </w:r>
    </w:p>
    <w:p w14:paraId="360656FC" w14:textId="2C43CE46" w:rsidR="00263028" w:rsidRDefault="00263028">
      <w:pPr>
        <w:rPr>
          <w:rFonts w:ascii="Times New Roman" w:hAnsi="Times New Roman" w:cs="Times New Roman"/>
          <w:sz w:val="24"/>
          <w:szCs w:val="24"/>
        </w:rPr>
      </w:pPr>
    </w:p>
    <w:p w14:paraId="404D2D45" w14:textId="2E4D6D0B" w:rsidR="00263028" w:rsidRDefault="00263028">
      <w:pPr>
        <w:rPr>
          <w:rFonts w:ascii="Times New Roman" w:hAnsi="Times New Roman" w:cs="Times New Roman"/>
          <w:b/>
          <w:bCs/>
          <w:sz w:val="24"/>
          <w:szCs w:val="24"/>
        </w:rPr>
      </w:pPr>
      <w:r w:rsidRPr="00263028">
        <w:rPr>
          <w:rFonts w:ascii="Times New Roman" w:hAnsi="Times New Roman" w:cs="Times New Roman"/>
          <w:b/>
          <w:bCs/>
          <w:sz w:val="24"/>
          <w:szCs w:val="24"/>
        </w:rPr>
        <w:t>Introduction</w:t>
      </w:r>
    </w:p>
    <w:p w14:paraId="6B5CFDC9" w14:textId="6980EA19" w:rsidR="00263028" w:rsidRDefault="00263028">
      <w:pPr>
        <w:rPr>
          <w:rFonts w:ascii="Times New Roman" w:hAnsi="Times New Roman" w:cs="Times New Roman"/>
          <w:b/>
          <w:bCs/>
          <w:sz w:val="24"/>
          <w:szCs w:val="24"/>
        </w:rPr>
      </w:pPr>
    </w:p>
    <w:p w14:paraId="11A1B872" w14:textId="54C281C6" w:rsidR="00263028" w:rsidRDefault="00263028" w:rsidP="00C43929">
      <w:pPr>
        <w:spacing w:line="360" w:lineRule="auto"/>
        <w:jc w:val="left"/>
        <w:rPr>
          <w:rFonts w:ascii="Times New Roman" w:hAnsi="Times New Roman" w:cs="Times New Roman"/>
          <w:sz w:val="24"/>
          <w:szCs w:val="24"/>
        </w:rPr>
      </w:pPr>
      <w:r>
        <w:rPr>
          <w:rFonts w:ascii="Times New Roman" w:hAnsi="Times New Roman" w:cs="Times New Roman"/>
          <w:sz w:val="24"/>
          <w:szCs w:val="24"/>
        </w:rPr>
        <w:tab/>
        <w:t>Good morning! During this season of advent, we are pausing to take time to reflect on the coming of Jesus Christ to earth and how His arrival brought with Him the hope, peace, joy and love of the Lord. So far, we have learned from our new friends, Frederick and Abigail, the hope that the good news of Jesus Christ brings into the lives of those who do not yet know Him. Last week we learned about how the peace of God has healed the broken relationship between mankind and God and how Jesus is the ultimate source of peace. Today we will be looking at joy and how we can experience this in our lives. The passage we will be looking at today comes from the first chapter of Luke. Mary has just been visited by the angel who has told her two amazing things. The first is that she will be the mother of the Messiah who will be entrusted to her and Joseph. This miraculous birth will bring forth the Son of God who will save His people from their sins. The angel also informs her that her cousin Elizabeth will give birth to a son in her old age. These developments fill Mary with so much excitement that we see that Scripture tells us she will immediately leave from Nazareth to visit her cousin. When she arrives at the Elizabeth’s home both women will share their joy for each other and then Mary will say the words of what has been called the magnificant. As we study this passage together</w:t>
      </w:r>
      <w:r w:rsidR="00C43929">
        <w:rPr>
          <w:rFonts w:ascii="Times New Roman" w:hAnsi="Times New Roman" w:cs="Times New Roman"/>
          <w:sz w:val="24"/>
          <w:szCs w:val="24"/>
        </w:rPr>
        <w:t>,</w:t>
      </w:r>
      <w:r>
        <w:rPr>
          <w:rFonts w:ascii="Times New Roman" w:hAnsi="Times New Roman" w:cs="Times New Roman"/>
          <w:sz w:val="24"/>
          <w:szCs w:val="24"/>
        </w:rPr>
        <w:t xml:space="preserve"> we will </w:t>
      </w:r>
      <w:r w:rsidR="00C43929">
        <w:rPr>
          <w:rFonts w:ascii="Times New Roman" w:hAnsi="Times New Roman" w:cs="Times New Roman"/>
          <w:sz w:val="24"/>
          <w:szCs w:val="24"/>
        </w:rPr>
        <w:t xml:space="preserve">see how the joy of the Lord was experienced by Mary and Elizabeth as well as what we can learn from them as we seek to live in the joy of the Lord. </w:t>
      </w:r>
    </w:p>
    <w:p w14:paraId="672BF2FB" w14:textId="7953E97A" w:rsidR="00D554C8" w:rsidRPr="00D554C8" w:rsidRDefault="00D554C8" w:rsidP="00D554C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What exactly is the joy of the Lord? Before we begin reading our passage for today, we need to define what joy is? Joy in the Lord is a spiritual gladness rooted in God. We can experience this joy because of who God is and what He has done. The prophet Habakkuk describes joy in the Lord in this way </w:t>
      </w:r>
      <w:r w:rsidRPr="00D554C8">
        <w:rPr>
          <w:rFonts w:ascii="Times New Roman" w:hAnsi="Times New Roman" w:cs="Times New Roman"/>
          <w:b/>
          <w:bCs/>
          <w:sz w:val="24"/>
          <w:szCs w:val="24"/>
        </w:rPr>
        <w:t>“Even if the fig tree does not blossom, and there is no fruit on the vines, if the yield of the olive fails, and the fields produce no food, even if the flock disappears from the fold, and there are no cattle in the stalls, yet I will triumph in the Lord,</w:t>
      </w:r>
      <w:r>
        <w:rPr>
          <w:rFonts w:ascii="Times New Roman" w:hAnsi="Times New Roman" w:cs="Times New Roman"/>
          <w:b/>
          <w:bCs/>
          <w:sz w:val="24"/>
          <w:szCs w:val="24"/>
        </w:rPr>
        <w:t xml:space="preserve"> </w:t>
      </w:r>
      <w:r w:rsidRPr="00D554C8">
        <w:rPr>
          <w:rFonts w:ascii="Times New Roman" w:hAnsi="Times New Roman" w:cs="Times New Roman"/>
          <w:b/>
          <w:bCs/>
          <w:sz w:val="24"/>
          <w:szCs w:val="24"/>
        </w:rPr>
        <w:t xml:space="preserve">I will rejoice in the God of my salvation” (3:17-18). </w:t>
      </w:r>
      <w:r>
        <w:rPr>
          <w:rFonts w:ascii="Times New Roman" w:hAnsi="Times New Roman" w:cs="Times New Roman"/>
          <w:sz w:val="24"/>
          <w:szCs w:val="24"/>
        </w:rPr>
        <w:t xml:space="preserve">The prophet explains that true joy is not something experienced because of circumstances or just because things happen to be going well. That kind of joy is superficial. True joy in the Lord is experienced because we have faith in God who has given us the reason to have joy due to His nature and the ways that He has acted in the past. We have a reason to have joy in the Lord. He has earned our admiration and praise. </w:t>
      </w:r>
    </w:p>
    <w:p w14:paraId="44F96C49" w14:textId="1CF12908" w:rsidR="00C43929" w:rsidRDefault="00C43929" w:rsidP="00C4392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Before we read the passage together, we need to set the stage by looking at the historical setting. We need to remember that all of these events are taking place while the Roman Empire occupied Judah. Also, King Herod (who ruled from 37-4 B.C) was the king who ruled with the support of Rome and his major area of control of Galilee. The people have been waiting for over four centuries, since the last prophetic words of the Old Testament, for the fulfillment of God’s promise that the Messiah would come to liberate them from their distress. The people were awaiting a political Messiah because they wanted liberation from Rome. </w:t>
      </w:r>
    </w:p>
    <w:p w14:paraId="24B33463" w14:textId="5C4330C1" w:rsidR="002F503D" w:rsidRPr="00D554C8" w:rsidRDefault="00C43929" w:rsidP="00D554C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Let’s read together Luke 1:39-56 before we begin to unwrap what Mary and Elizabeth have to teach us regarding the joy of the Lord </w:t>
      </w:r>
      <w:r w:rsidRPr="00C43929">
        <w:rPr>
          <w:rFonts w:ascii="Times New Roman" w:hAnsi="Times New Roman" w:cs="Times New Roman"/>
          <w:b/>
          <w:bCs/>
          <w:sz w:val="24"/>
          <w:szCs w:val="24"/>
        </w:rPr>
        <w:t>(Passage is provided in the bulletin).</w:t>
      </w:r>
      <w:r>
        <w:rPr>
          <w:rFonts w:ascii="Times New Roman" w:hAnsi="Times New Roman" w:cs="Times New Roman"/>
          <w:b/>
          <w:bCs/>
          <w:sz w:val="24"/>
          <w:szCs w:val="24"/>
        </w:rPr>
        <w:t xml:space="preserve"> </w:t>
      </w:r>
    </w:p>
    <w:p w14:paraId="7529983A" w14:textId="6EA62B80" w:rsidR="002F503D" w:rsidRDefault="002F503D" w:rsidP="002F503D">
      <w:pPr>
        <w:spacing w:line="360" w:lineRule="auto"/>
        <w:rPr>
          <w:rFonts w:ascii="Times New Roman" w:hAnsi="Times New Roman" w:cs="Times New Roman"/>
          <w:b/>
          <w:bCs/>
          <w:sz w:val="24"/>
          <w:szCs w:val="24"/>
        </w:rPr>
      </w:pPr>
      <w:r w:rsidRPr="002F503D">
        <w:rPr>
          <w:rFonts w:ascii="Times New Roman" w:hAnsi="Times New Roman" w:cs="Times New Roman"/>
          <w:b/>
          <w:bCs/>
          <w:sz w:val="24"/>
          <w:szCs w:val="24"/>
        </w:rPr>
        <w:t>Joy Overflow</w:t>
      </w:r>
      <w:r w:rsidR="00A07E1E">
        <w:rPr>
          <w:rFonts w:ascii="Times New Roman" w:hAnsi="Times New Roman" w:cs="Times New Roman"/>
          <w:b/>
          <w:bCs/>
          <w:sz w:val="24"/>
          <w:szCs w:val="24"/>
        </w:rPr>
        <w:t>s</w:t>
      </w:r>
      <w:r w:rsidRPr="002F503D">
        <w:rPr>
          <w:rFonts w:ascii="Times New Roman" w:hAnsi="Times New Roman" w:cs="Times New Roman"/>
          <w:b/>
          <w:bCs/>
          <w:sz w:val="24"/>
          <w:szCs w:val="24"/>
        </w:rPr>
        <w:t xml:space="preserve"> in the Presence of Christ</w:t>
      </w:r>
      <w:r w:rsidR="00005BC3">
        <w:rPr>
          <w:rFonts w:ascii="Times New Roman" w:hAnsi="Times New Roman" w:cs="Times New Roman"/>
          <w:b/>
          <w:bCs/>
          <w:sz w:val="24"/>
          <w:szCs w:val="24"/>
        </w:rPr>
        <w:t xml:space="preserve"> (vv. 39-41)</w:t>
      </w:r>
    </w:p>
    <w:p w14:paraId="757DDD3E" w14:textId="79E7DAD6" w:rsidR="002F503D" w:rsidRDefault="002F503D" w:rsidP="002F503D">
      <w:pPr>
        <w:spacing w:line="360" w:lineRule="auto"/>
        <w:jc w:val="left"/>
        <w:rPr>
          <w:rFonts w:ascii="Times New Roman" w:hAnsi="Times New Roman" w:cs="Times New Roman"/>
          <w:sz w:val="24"/>
          <w:szCs w:val="24"/>
        </w:rPr>
      </w:pPr>
      <w:r>
        <w:rPr>
          <w:rFonts w:ascii="Times New Roman" w:hAnsi="Times New Roman" w:cs="Times New Roman"/>
          <w:sz w:val="24"/>
          <w:szCs w:val="24"/>
        </w:rPr>
        <w:tab/>
        <w:t>As we begin the passage</w:t>
      </w:r>
      <w:r w:rsidR="00005BC3">
        <w:rPr>
          <w:rFonts w:ascii="Times New Roman" w:hAnsi="Times New Roman" w:cs="Times New Roman"/>
          <w:sz w:val="24"/>
          <w:szCs w:val="24"/>
        </w:rPr>
        <w:t>,</w:t>
      </w:r>
      <w:r>
        <w:rPr>
          <w:rFonts w:ascii="Times New Roman" w:hAnsi="Times New Roman" w:cs="Times New Roman"/>
          <w:sz w:val="24"/>
          <w:szCs w:val="24"/>
        </w:rPr>
        <w:t xml:space="preserve"> we see that Mary immediately </w:t>
      </w:r>
      <w:r w:rsidR="00005BC3">
        <w:rPr>
          <w:rFonts w:ascii="Times New Roman" w:hAnsi="Times New Roman" w:cs="Times New Roman"/>
          <w:sz w:val="24"/>
          <w:szCs w:val="24"/>
        </w:rPr>
        <w:t>leaves</w:t>
      </w:r>
      <w:r>
        <w:rPr>
          <w:rFonts w:ascii="Times New Roman" w:hAnsi="Times New Roman" w:cs="Times New Roman"/>
          <w:sz w:val="24"/>
          <w:szCs w:val="24"/>
        </w:rPr>
        <w:t xml:space="preserve"> Nazareth to go visit her cousin Elizabeth</w:t>
      </w:r>
      <w:r w:rsidR="00005BC3">
        <w:rPr>
          <w:rFonts w:ascii="Times New Roman" w:hAnsi="Times New Roman" w:cs="Times New Roman"/>
          <w:sz w:val="24"/>
          <w:szCs w:val="24"/>
        </w:rPr>
        <w:t xml:space="preserve">. What this shows us is that the faith Mary had in the words of the angel was so strong that she wanted to go and see this miracle for herself. This trip that Mary had to take would be at least a 3-to-4-day journey because we are told in verse 39 that Zechariah and Elizabeth lived in the hill country in Judah. This is the same region that the city of Jerusalem was located in. Nazareth is located </w:t>
      </w:r>
      <w:r w:rsidR="00905A53">
        <w:rPr>
          <w:rFonts w:ascii="Times New Roman" w:hAnsi="Times New Roman" w:cs="Times New Roman"/>
          <w:sz w:val="24"/>
          <w:szCs w:val="24"/>
        </w:rPr>
        <w:t>in</w:t>
      </w:r>
      <w:r w:rsidR="00005BC3">
        <w:rPr>
          <w:rFonts w:ascii="Times New Roman" w:hAnsi="Times New Roman" w:cs="Times New Roman"/>
          <w:sz w:val="24"/>
          <w:szCs w:val="24"/>
        </w:rPr>
        <w:t xml:space="preserve"> the northern region of Israel, so this was a big trip for a young girl to go on. She was willing to take this long trip and see the works of God because the joy she had in her heart regarding her good news and the joy she had regarding her cousin drove her to witness this. The first attribute of joy in the Lord we see being shown by Mary here is that joy begins when we move to the places where God is working. </w:t>
      </w:r>
    </w:p>
    <w:p w14:paraId="085C5CDA" w14:textId="5A7A3A63" w:rsidR="00D554C8" w:rsidRDefault="00D554C8" w:rsidP="002F503D">
      <w:pPr>
        <w:spacing w:line="360" w:lineRule="auto"/>
        <w:jc w:val="left"/>
        <w:rPr>
          <w:rFonts w:ascii="Times New Roman" w:hAnsi="Times New Roman" w:cs="Times New Roman"/>
          <w:sz w:val="24"/>
          <w:szCs w:val="24"/>
        </w:rPr>
      </w:pPr>
      <w:r>
        <w:rPr>
          <w:rFonts w:ascii="Times New Roman" w:hAnsi="Times New Roman" w:cs="Times New Roman"/>
          <w:sz w:val="24"/>
          <w:szCs w:val="24"/>
        </w:rPr>
        <w:tab/>
        <w:t>The second attribute of joy is provided for us in verse 41. When Mary arrived</w:t>
      </w:r>
      <w:r w:rsidR="00A07E1E">
        <w:rPr>
          <w:rFonts w:ascii="Times New Roman" w:hAnsi="Times New Roman" w:cs="Times New Roman"/>
          <w:sz w:val="24"/>
          <w:szCs w:val="24"/>
        </w:rPr>
        <w:t>,</w:t>
      </w:r>
      <w:r>
        <w:rPr>
          <w:rFonts w:ascii="Times New Roman" w:hAnsi="Times New Roman" w:cs="Times New Roman"/>
          <w:sz w:val="24"/>
          <w:szCs w:val="24"/>
        </w:rPr>
        <w:t xml:space="preserve"> Scripture records that Elizabeth was filled with the Holy Spirit. </w:t>
      </w:r>
      <w:r w:rsidR="00A07E1E">
        <w:rPr>
          <w:rFonts w:ascii="Times New Roman" w:hAnsi="Times New Roman" w:cs="Times New Roman"/>
          <w:sz w:val="24"/>
          <w:szCs w:val="24"/>
        </w:rPr>
        <w:t xml:space="preserve">True joy in the Lord is a gift that comes from the Holy Spirit. The Apostle Paul confirms this in his letter to the Galatians when he lists the Fruits of the Spirit. In chapter 5 verse 22 joy is the second Fruit of the Spirit listed by Paul. What this tells us is that having true joy is only possible because it is a gift from God’s Spirit. Mary was filled with the Holy Spirit, which resulted in her praising God. </w:t>
      </w:r>
    </w:p>
    <w:p w14:paraId="1D4E49E4" w14:textId="4DC761ED" w:rsidR="00A07E1E" w:rsidRDefault="00A07E1E" w:rsidP="002F503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Also, in verse 41 we are told that when Mary arrived the baby in Elizabeth’s womb leaped for joy. This happened because the baby in her womb, John the Baptist, was filled with the Holy Spirit from his conception. Mary, Elizabeth and baby John were all filled with the Holy Spirit of God and therefore experienced true joy when they came together that day. It must be noted here that the baby in the womb of Mary leaped for joy because this child, just like all other </w:t>
      </w:r>
      <w:r>
        <w:rPr>
          <w:rFonts w:ascii="Times New Roman" w:hAnsi="Times New Roman" w:cs="Times New Roman"/>
          <w:sz w:val="24"/>
          <w:szCs w:val="24"/>
        </w:rPr>
        <w:lastRenderedPageBreak/>
        <w:t xml:space="preserve">children, was a gift from God who had dignity and worth from conception. There is an attack in the culture today against the dignity of children in the womb. A new life in the womb is a gift from God, and we must do whatever is in our power to protect and share the truth that when God blesses us with a new life that child is worthy of protection and carries the image of God in them. </w:t>
      </w:r>
      <w:r w:rsidR="00905A53">
        <w:rPr>
          <w:rFonts w:ascii="Times New Roman" w:hAnsi="Times New Roman" w:cs="Times New Roman"/>
          <w:sz w:val="24"/>
          <w:szCs w:val="24"/>
        </w:rPr>
        <w:t xml:space="preserve">Also, new life brings joy to all who experience that child. Every Sunday Hazel brings us joy with her glowing personality and our grandson Marshall is lighting up our lives! May we always celebrate the gift of life and allow God’s miracles to bring us joy. </w:t>
      </w:r>
    </w:p>
    <w:p w14:paraId="5FB82600" w14:textId="059B6522" w:rsidR="00A07E1E" w:rsidRPr="00A07E1E" w:rsidRDefault="00A07E1E" w:rsidP="00A07E1E">
      <w:pPr>
        <w:spacing w:line="360" w:lineRule="auto"/>
        <w:rPr>
          <w:rFonts w:ascii="Times New Roman" w:hAnsi="Times New Roman" w:cs="Times New Roman"/>
          <w:b/>
          <w:bCs/>
          <w:sz w:val="24"/>
          <w:szCs w:val="24"/>
        </w:rPr>
      </w:pPr>
      <w:r w:rsidRPr="00A07E1E">
        <w:rPr>
          <w:rFonts w:ascii="Times New Roman" w:hAnsi="Times New Roman" w:cs="Times New Roman"/>
          <w:b/>
          <w:bCs/>
          <w:sz w:val="24"/>
          <w:szCs w:val="24"/>
        </w:rPr>
        <w:t>Joy Gives Strength &amp; Encouragement to Others (vv. 42-45)</w:t>
      </w:r>
    </w:p>
    <w:p w14:paraId="3FF6DD0B" w14:textId="1962949C" w:rsidR="00A07E1E" w:rsidRDefault="00A07E1E" w:rsidP="00A07E1E">
      <w:pPr>
        <w:spacing w:line="360" w:lineRule="auto"/>
        <w:jc w:val="left"/>
        <w:rPr>
          <w:rFonts w:ascii="Times New Roman" w:hAnsi="Times New Roman" w:cs="Times New Roman"/>
          <w:sz w:val="24"/>
          <w:szCs w:val="24"/>
        </w:rPr>
      </w:pPr>
      <w:r>
        <w:rPr>
          <w:rFonts w:ascii="Times New Roman" w:hAnsi="Times New Roman" w:cs="Times New Roman"/>
          <w:sz w:val="24"/>
          <w:szCs w:val="24"/>
        </w:rPr>
        <w:tab/>
        <w:t>As we continue</w:t>
      </w:r>
      <w:r w:rsidR="00170922">
        <w:rPr>
          <w:rFonts w:ascii="Times New Roman" w:hAnsi="Times New Roman" w:cs="Times New Roman"/>
          <w:sz w:val="24"/>
          <w:szCs w:val="24"/>
        </w:rPr>
        <w:t>,</w:t>
      </w:r>
      <w:r>
        <w:rPr>
          <w:rFonts w:ascii="Times New Roman" w:hAnsi="Times New Roman" w:cs="Times New Roman"/>
          <w:sz w:val="24"/>
          <w:szCs w:val="24"/>
        </w:rPr>
        <w:t xml:space="preserve"> we see that Elizabeth in verse 42 cries out with a loud </w:t>
      </w:r>
      <w:r w:rsidR="00170922">
        <w:rPr>
          <w:rFonts w:ascii="Times New Roman" w:hAnsi="Times New Roman" w:cs="Times New Roman"/>
          <w:sz w:val="24"/>
          <w:szCs w:val="24"/>
        </w:rPr>
        <w:t>voice</w:t>
      </w:r>
      <w:r>
        <w:rPr>
          <w:rFonts w:ascii="Times New Roman" w:hAnsi="Times New Roman" w:cs="Times New Roman"/>
          <w:sz w:val="24"/>
          <w:szCs w:val="24"/>
        </w:rPr>
        <w:t xml:space="preserve"> </w:t>
      </w:r>
      <w:r w:rsidR="00170922">
        <w:rPr>
          <w:rFonts w:ascii="Times New Roman" w:hAnsi="Times New Roman" w:cs="Times New Roman"/>
          <w:sz w:val="24"/>
          <w:szCs w:val="24"/>
        </w:rPr>
        <w:t>a blessing on Mary and her child. Th</w:t>
      </w:r>
      <w:r w:rsidR="00905A53">
        <w:rPr>
          <w:rFonts w:ascii="Times New Roman" w:hAnsi="Times New Roman" w:cs="Times New Roman"/>
          <w:sz w:val="24"/>
          <w:szCs w:val="24"/>
        </w:rPr>
        <w:t>is</w:t>
      </w:r>
      <w:r w:rsidR="00170922">
        <w:rPr>
          <w:rFonts w:ascii="Times New Roman" w:hAnsi="Times New Roman" w:cs="Times New Roman"/>
          <w:sz w:val="24"/>
          <w:szCs w:val="24"/>
        </w:rPr>
        <w:t xml:space="preserve"> happens when someone has the joy of the Lord in them because their desire is to share the joy they have with others. Throughout the New Testament we see that the Holy Spirit, when He is active in someone’s life, gives the person the ability to praise and worship God. As Jesus told the disciples, the Holy Spirit would give them the words to speak when they would be questioned by men. </w:t>
      </w:r>
    </w:p>
    <w:p w14:paraId="1E4C0B7F" w14:textId="77777777" w:rsidR="005B4748" w:rsidRDefault="00170922" w:rsidP="00A07E1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God’s joy also allows us to see how God is working in the lives of others. After blessing Mary and the baby, Elizabeth says that her baby leaped for joy and that she rejoiced in the fact that Mary, the mother of the Messiah, had come to visit her. </w:t>
      </w:r>
      <w:r w:rsidR="00C85AD4">
        <w:rPr>
          <w:rFonts w:ascii="Times New Roman" w:hAnsi="Times New Roman" w:cs="Times New Roman"/>
          <w:sz w:val="24"/>
          <w:szCs w:val="24"/>
        </w:rPr>
        <w:t xml:space="preserve">The first thing that Elizabeth does once the Spirit entered her was praise God for the great works He was doing in Mary. She was rejoicing because she knew what this miracle meant to all of creation. The second thing we notice in these verses is that there is no sign of jealousy or envy at all. We do not see Elizabeth complaining that she was not chosen to be the mother of the Messiah nor does she show in any way that she was not joyful in how God was working. </w:t>
      </w:r>
      <w:r w:rsidR="005B4748">
        <w:rPr>
          <w:rFonts w:ascii="Times New Roman" w:hAnsi="Times New Roman" w:cs="Times New Roman"/>
          <w:sz w:val="24"/>
          <w:szCs w:val="24"/>
        </w:rPr>
        <w:t xml:space="preserve">Without that envy this allowed Elizabeth to see the grace of God at work in the life of Mary. This attribute of the joy of the Lord shows us that when we experience true joy we will not be blinded by our own selfishness, rather we will rejoice when we see the ways that God is working in the lives of others. </w:t>
      </w:r>
    </w:p>
    <w:p w14:paraId="1AC9D767" w14:textId="4BDD03CE" w:rsidR="00170922" w:rsidRDefault="005B4748" w:rsidP="00A07E1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Let’s look carefully at verse 45. Elizabeth says that Mary is to be blessed because she believed in the words of the angel. Earlier in the gospel of Luke we have recorded for us the encounter that the Priest Zechariah had with the angel when he was told that he would have a son who would prepare the way for the Lord. Zechariah responded in a much different way than Mary did. When he was told his initial response was to question the words of the angel, not accept them in humble faith. </w:t>
      </w:r>
      <w:r w:rsidRPr="005B4748">
        <w:rPr>
          <w:rFonts w:ascii="Times New Roman" w:hAnsi="Times New Roman" w:cs="Times New Roman"/>
          <w:b/>
          <w:bCs/>
          <w:sz w:val="24"/>
          <w:szCs w:val="24"/>
        </w:rPr>
        <w:t xml:space="preserve">“Zechariah said to the angel, ‘How will I know this? For I am </w:t>
      </w:r>
      <w:r w:rsidRPr="005B4748">
        <w:rPr>
          <w:rFonts w:ascii="Times New Roman" w:hAnsi="Times New Roman" w:cs="Times New Roman"/>
          <w:b/>
          <w:bCs/>
          <w:sz w:val="24"/>
          <w:szCs w:val="24"/>
        </w:rPr>
        <w:lastRenderedPageBreak/>
        <w:t>an old man, and my wife is advanced in years”</w:t>
      </w:r>
      <w:r>
        <w:rPr>
          <w:rFonts w:ascii="Times New Roman" w:hAnsi="Times New Roman" w:cs="Times New Roman"/>
          <w:b/>
          <w:bCs/>
          <w:sz w:val="24"/>
          <w:szCs w:val="24"/>
        </w:rPr>
        <w:t xml:space="preserve"> (1:18). </w:t>
      </w:r>
      <w:r>
        <w:rPr>
          <w:rFonts w:ascii="Times New Roman" w:hAnsi="Times New Roman" w:cs="Times New Roman"/>
          <w:sz w:val="24"/>
          <w:szCs w:val="24"/>
        </w:rPr>
        <w:t xml:space="preserve">These </w:t>
      </w:r>
      <w:r w:rsidR="000970E5">
        <w:rPr>
          <w:rFonts w:ascii="Times New Roman" w:hAnsi="Times New Roman" w:cs="Times New Roman"/>
          <w:sz w:val="24"/>
          <w:szCs w:val="24"/>
        </w:rPr>
        <w:t>words echo</w:t>
      </w:r>
      <w:r>
        <w:rPr>
          <w:rFonts w:ascii="Times New Roman" w:hAnsi="Times New Roman" w:cs="Times New Roman"/>
          <w:sz w:val="24"/>
          <w:szCs w:val="24"/>
        </w:rPr>
        <w:t xml:space="preserve"> </w:t>
      </w:r>
      <w:r w:rsidR="000970E5">
        <w:rPr>
          <w:rFonts w:ascii="Times New Roman" w:hAnsi="Times New Roman" w:cs="Times New Roman"/>
          <w:sz w:val="24"/>
          <w:szCs w:val="24"/>
        </w:rPr>
        <w:t>what</w:t>
      </w:r>
      <w:r>
        <w:rPr>
          <w:rFonts w:ascii="Times New Roman" w:hAnsi="Times New Roman" w:cs="Times New Roman"/>
          <w:sz w:val="24"/>
          <w:szCs w:val="24"/>
        </w:rPr>
        <w:t xml:space="preserve"> Abraham</w:t>
      </w:r>
      <w:r w:rsidR="000970E5">
        <w:rPr>
          <w:rFonts w:ascii="Times New Roman" w:hAnsi="Times New Roman" w:cs="Times New Roman"/>
          <w:sz w:val="24"/>
          <w:szCs w:val="24"/>
        </w:rPr>
        <w:t xml:space="preserve"> said</w:t>
      </w:r>
      <w:r>
        <w:rPr>
          <w:rFonts w:ascii="Times New Roman" w:hAnsi="Times New Roman" w:cs="Times New Roman"/>
          <w:sz w:val="24"/>
          <w:szCs w:val="24"/>
        </w:rPr>
        <w:t xml:space="preserve"> when he was questioning God’s promise. Because of his lack of faith Zechariah could not experience the joy of the Lord. He lost the ability to speak until the baby was born. But once John had been born, he got back his speech and immediately prophesied about what John would do to prepare the way for the Lord. Zechariah eventually experienced the joy of the Lord, but that was after</w:t>
      </w:r>
      <w:r w:rsidR="00905A53">
        <w:rPr>
          <w:rFonts w:ascii="Times New Roman" w:hAnsi="Times New Roman" w:cs="Times New Roman"/>
          <w:sz w:val="24"/>
          <w:szCs w:val="24"/>
        </w:rPr>
        <w:t xml:space="preserve"> he went through a season</w:t>
      </w:r>
      <w:r>
        <w:rPr>
          <w:rFonts w:ascii="Times New Roman" w:hAnsi="Times New Roman" w:cs="Times New Roman"/>
          <w:sz w:val="24"/>
          <w:szCs w:val="24"/>
        </w:rPr>
        <w:t xml:space="preserve"> of doubt. What we learn is that when faith is active, the joy of the Lord is deepened. When unbelief dominates that is when joy is diminished. As we have already said, we can trust in the Lord because of His character and Hs actions. He has proven Himself repeatedly. May we be guided by faith, not doubt. </w:t>
      </w:r>
    </w:p>
    <w:p w14:paraId="49C542DB" w14:textId="53FBBBBB" w:rsidR="005B4748" w:rsidRPr="005B4748" w:rsidRDefault="005B4748" w:rsidP="005B4748">
      <w:pPr>
        <w:spacing w:line="360" w:lineRule="auto"/>
        <w:rPr>
          <w:rFonts w:ascii="Times New Roman" w:hAnsi="Times New Roman" w:cs="Times New Roman"/>
          <w:b/>
          <w:bCs/>
          <w:sz w:val="24"/>
          <w:szCs w:val="24"/>
        </w:rPr>
      </w:pPr>
      <w:r w:rsidRPr="005B4748">
        <w:rPr>
          <w:rFonts w:ascii="Times New Roman" w:hAnsi="Times New Roman" w:cs="Times New Roman"/>
          <w:b/>
          <w:bCs/>
          <w:sz w:val="24"/>
          <w:szCs w:val="24"/>
        </w:rPr>
        <w:t>Joy Results in Worship (vv. 46-55)</w:t>
      </w:r>
    </w:p>
    <w:p w14:paraId="115DCB18" w14:textId="7A7C15A2" w:rsidR="00A07E1E" w:rsidRDefault="005B4748" w:rsidP="002F503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We now </w:t>
      </w:r>
      <w:r w:rsidR="00767BA2">
        <w:rPr>
          <w:rFonts w:ascii="Times New Roman" w:hAnsi="Times New Roman" w:cs="Times New Roman"/>
          <w:sz w:val="24"/>
          <w:szCs w:val="24"/>
        </w:rPr>
        <w:t xml:space="preserve">enter the third section of this passage where we see that the joy of the Lord results in worship. This section of the passage has been called the magnificant because this is where Mary worships God for His marvelous deeds and acknowledges the way that He has worked in the past. Beginning in verse 46 she exalts the Lord in her soul and rejoices in God because He has chosen her, a humble servant, to be the one to carry in her womb the Son of God. The first aspect of her worship she models for us is submission. She acknowledges that God is so big and we are so very small. She kept God in His rightful place and admits that God choosing her for this important task was because of His will, not because she had done anything to earn it. This is the definition of God’s grace. He works in the lives of those whom He has chosen to share His grace with them and through them He performs great works. </w:t>
      </w:r>
    </w:p>
    <w:p w14:paraId="1E360F98" w14:textId="7F7987D2" w:rsidR="00767BA2" w:rsidRDefault="00767BA2" w:rsidP="002F503D">
      <w:pPr>
        <w:spacing w:line="360" w:lineRule="auto"/>
        <w:jc w:val="left"/>
        <w:rPr>
          <w:rFonts w:ascii="Times New Roman" w:hAnsi="Times New Roman" w:cs="Times New Roman"/>
          <w:sz w:val="24"/>
          <w:szCs w:val="24"/>
        </w:rPr>
      </w:pPr>
      <w:r>
        <w:rPr>
          <w:rFonts w:ascii="Times New Roman" w:hAnsi="Times New Roman" w:cs="Times New Roman"/>
          <w:sz w:val="24"/>
          <w:szCs w:val="24"/>
        </w:rPr>
        <w:tab/>
        <w:t>In verses 50-53 Mary talks about the grace of God in the ways that He has acted in the past. Starting in v. 50 she says that His mercy continues through the generations for those who fear Him. In the pages of the Old Testament God Himself explains that He shows kindness to thousands of generations who fear Him will cursing to the fourth generation those who hate Him (Exodus 20:5). She continues by mentioning God’s justice and faithfulness to His people. The joy that Mary has in God is righ</w:t>
      </w:r>
      <w:r w:rsidR="00F80E40">
        <w:rPr>
          <w:rFonts w:ascii="Times New Roman" w:hAnsi="Times New Roman" w:cs="Times New Roman"/>
          <w:sz w:val="24"/>
          <w:szCs w:val="24"/>
        </w:rPr>
        <w:t>t</w:t>
      </w:r>
      <w:r>
        <w:rPr>
          <w:rFonts w:ascii="Times New Roman" w:hAnsi="Times New Roman" w:cs="Times New Roman"/>
          <w:sz w:val="24"/>
          <w:szCs w:val="24"/>
        </w:rPr>
        <w:t>ly placed because Hewn in His deeds that He loves t</w:t>
      </w:r>
      <w:r w:rsidR="00F80E40">
        <w:rPr>
          <w:rFonts w:ascii="Times New Roman" w:hAnsi="Times New Roman" w:cs="Times New Roman"/>
          <w:sz w:val="24"/>
          <w:szCs w:val="24"/>
        </w:rPr>
        <w:t>ho</w:t>
      </w:r>
      <w:r>
        <w:rPr>
          <w:rFonts w:ascii="Times New Roman" w:hAnsi="Times New Roman" w:cs="Times New Roman"/>
          <w:sz w:val="24"/>
          <w:szCs w:val="24"/>
        </w:rPr>
        <w:t xml:space="preserve">se who fear Him, He practices justice by bringing down those who hate Him and He provides </w:t>
      </w:r>
      <w:r w:rsidR="00F80E40">
        <w:rPr>
          <w:rFonts w:ascii="Times New Roman" w:hAnsi="Times New Roman" w:cs="Times New Roman"/>
          <w:sz w:val="24"/>
          <w:szCs w:val="24"/>
        </w:rPr>
        <w:t xml:space="preserve">the hungry with the things they need. </w:t>
      </w:r>
      <w:r w:rsidR="000970E5">
        <w:rPr>
          <w:rFonts w:ascii="Times New Roman" w:hAnsi="Times New Roman" w:cs="Times New Roman"/>
          <w:sz w:val="24"/>
          <w:szCs w:val="24"/>
        </w:rPr>
        <w:t>Joy springs from God’s grace and justice!</w:t>
      </w:r>
    </w:p>
    <w:p w14:paraId="1B0257F9" w14:textId="5DD4D9E7" w:rsidR="000970E5" w:rsidRDefault="000970E5" w:rsidP="002F503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Mary concludes her praise of God, she says that He has given help to Israel and that he has remained faithful to His chosen people just as He spoke those promises to Abraham as well as his children. This is the faithfulness of God that gives us reason to have joy in Him. God </w:t>
      </w:r>
      <w:r>
        <w:rPr>
          <w:rFonts w:ascii="Times New Roman" w:hAnsi="Times New Roman" w:cs="Times New Roman"/>
          <w:sz w:val="24"/>
          <w:szCs w:val="24"/>
        </w:rPr>
        <w:lastRenderedPageBreak/>
        <w:t xml:space="preserve">has always remained faithful to His people even when they rebelled against Him and chose to turn their back on Him. The rebellion of the people did result in judgment and punishment, but after the people had paid the price for their rebellion God always came back to them and kept His part of the covenant. When we experience the joy of the Lord, it reminds us that our God is always faithful to His people even when we are not obedient to Him. This grace is not merited or given because of our actions, God lavishes His love and grace on us because He is a God of love and mercy. God the Father is a good Father because He disciplines His children showing that He loves them and wants what is best for them. </w:t>
      </w:r>
    </w:p>
    <w:p w14:paraId="18488141" w14:textId="2B4E9621" w:rsidR="000970E5" w:rsidRPr="000970E5" w:rsidRDefault="000970E5" w:rsidP="000970E5">
      <w:pPr>
        <w:spacing w:line="360" w:lineRule="auto"/>
        <w:rPr>
          <w:rFonts w:ascii="Times New Roman" w:hAnsi="Times New Roman" w:cs="Times New Roman"/>
          <w:b/>
          <w:bCs/>
          <w:sz w:val="24"/>
          <w:szCs w:val="24"/>
        </w:rPr>
      </w:pPr>
      <w:r w:rsidRPr="000970E5">
        <w:rPr>
          <w:rFonts w:ascii="Times New Roman" w:hAnsi="Times New Roman" w:cs="Times New Roman"/>
          <w:b/>
          <w:bCs/>
          <w:sz w:val="24"/>
          <w:szCs w:val="24"/>
        </w:rPr>
        <w:t>Joy is Sustained Through Fellowship (v. 56)</w:t>
      </w:r>
    </w:p>
    <w:p w14:paraId="251077EF" w14:textId="7CAE4176" w:rsidR="000970E5" w:rsidRDefault="000970E5" w:rsidP="002F503D">
      <w:pPr>
        <w:spacing w:line="360" w:lineRule="auto"/>
        <w:jc w:val="left"/>
        <w:rPr>
          <w:rFonts w:ascii="Times New Roman" w:hAnsi="Times New Roman" w:cs="Times New Roman"/>
          <w:sz w:val="24"/>
          <w:szCs w:val="24"/>
        </w:rPr>
      </w:pPr>
      <w:r>
        <w:rPr>
          <w:rFonts w:ascii="Times New Roman" w:hAnsi="Times New Roman" w:cs="Times New Roman"/>
          <w:sz w:val="24"/>
          <w:szCs w:val="24"/>
        </w:rPr>
        <w:tab/>
        <w:t>As the passage concludes we read that Mary stayed with Elizabeth for three more months before returning home to Nazareth. This is a very important detail because when Mary arrived to visit her cousin, she was already six months along, so it is likely that Mary was with Elizabeth until she had given birth to John. These women being together all that time allowed them to share the joy of the Lord together. This time together served as encouragement to the</w:t>
      </w:r>
      <w:r w:rsidR="006D1514">
        <w:rPr>
          <w:rFonts w:ascii="Times New Roman" w:hAnsi="Times New Roman" w:cs="Times New Roman"/>
          <w:sz w:val="24"/>
          <w:szCs w:val="24"/>
        </w:rPr>
        <w:t>m</w:t>
      </w:r>
      <w:r>
        <w:rPr>
          <w:rFonts w:ascii="Times New Roman" w:hAnsi="Times New Roman" w:cs="Times New Roman"/>
          <w:sz w:val="24"/>
          <w:szCs w:val="24"/>
        </w:rPr>
        <w:t xml:space="preserve"> </w:t>
      </w:r>
      <w:r w:rsidR="006D1514">
        <w:rPr>
          <w:rFonts w:ascii="Times New Roman" w:hAnsi="Times New Roman" w:cs="Times New Roman"/>
          <w:sz w:val="24"/>
          <w:szCs w:val="24"/>
        </w:rPr>
        <w:t>both</w:t>
      </w:r>
      <w:r>
        <w:rPr>
          <w:rFonts w:ascii="Times New Roman" w:hAnsi="Times New Roman" w:cs="Times New Roman"/>
          <w:sz w:val="24"/>
          <w:szCs w:val="24"/>
        </w:rPr>
        <w:t xml:space="preserve"> because they knew what God had called them to do was going to take obedience and many years of faithful service. </w:t>
      </w:r>
    </w:p>
    <w:p w14:paraId="0B81B15C" w14:textId="246AD70D" w:rsidR="006D1514" w:rsidRDefault="006D1514" w:rsidP="002F503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This is a point that all of us need to take to heart today. Being with other believers in Christ is important and allows us to experience joy in the Lord. When we come together as a church family every week this is when we open God’s Word, sing praises to Him for His grace and faithfulness to us. Just as important is the opportunity we have every week to encourage each other in faith and walk with each other as we travel through this life. Being with our brothers and sisters in Christ is a gift that God has given us through the creation of the church. </w:t>
      </w:r>
    </w:p>
    <w:p w14:paraId="1DF8ED7A" w14:textId="7849D97E" w:rsidR="006D1514" w:rsidRDefault="006D1514" w:rsidP="002F503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Several years ago, when the Covid pandemic broke out, I know that Nankin Church, as well as many other churches all over the country, could not meet physically for many months. The isolation that many of our friends and family experienced during the lockdowns left mental scars that many people are still dealing with today. Katie was working as a nurse at Good Shepherd during that time and she had to carry the burden of providing care to the residents whose families were unable to come in to visit them. The loneliness and despair that these residents experienced was so hard to witness and it broke her heart. The reason I am going back to those days is because when the lockdown was over and we were able to slowly return to normal life the joy we had increased because we were finally able to be with our friends and </w:t>
      </w:r>
      <w:r>
        <w:rPr>
          <w:rFonts w:ascii="Times New Roman" w:hAnsi="Times New Roman" w:cs="Times New Roman"/>
          <w:sz w:val="24"/>
          <w:szCs w:val="24"/>
        </w:rPr>
        <w:lastRenderedPageBreak/>
        <w:t xml:space="preserve">loved ones again. The point that I am making is that joy is starved when we remain isolated from others. We need to always take the opportunity to be with our church family when we can and spend as much time with our families as we can because that is when the joy of the Lord is experienced by His people. Mary and Elizabeth knew that they needed the support of each other, especially Mary because she had to go back to Nazareth and tell Joseph everything that the angel had told her. During these three months the women were able to encourage and strengthen one another for the challenging road ahead. Joy is sustained through fellowship with others. </w:t>
      </w:r>
    </w:p>
    <w:p w14:paraId="0C6F2866" w14:textId="05C2F15B" w:rsidR="006D1514" w:rsidRPr="00FC1F01" w:rsidRDefault="00FC1F01" w:rsidP="00FC1F01">
      <w:pPr>
        <w:spacing w:line="360" w:lineRule="auto"/>
        <w:rPr>
          <w:rFonts w:ascii="Times New Roman" w:hAnsi="Times New Roman" w:cs="Times New Roman"/>
          <w:b/>
          <w:bCs/>
          <w:sz w:val="24"/>
          <w:szCs w:val="24"/>
        </w:rPr>
      </w:pPr>
      <w:r w:rsidRPr="00FC1F01">
        <w:rPr>
          <w:rFonts w:ascii="Times New Roman" w:hAnsi="Times New Roman" w:cs="Times New Roman"/>
          <w:b/>
          <w:bCs/>
          <w:sz w:val="24"/>
          <w:szCs w:val="24"/>
        </w:rPr>
        <w:t>Conclusion</w:t>
      </w:r>
    </w:p>
    <w:p w14:paraId="3FEB93A7" w14:textId="65030F61" w:rsidR="002F503D" w:rsidRDefault="00FC1F01" w:rsidP="00FC1F01">
      <w:pPr>
        <w:spacing w:line="360" w:lineRule="auto"/>
        <w:jc w:val="left"/>
        <w:rPr>
          <w:rFonts w:ascii="Times New Roman" w:hAnsi="Times New Roman" w:cs="Times New Roman"/>
          <w:sz w:val="24"/>
          <w:szCs w:val="24"/>
        </w:rPr>
      </w:pPr>
      <w:r>
        <w:rPr>
          <w:rFonts w:ascii="Times New Roman" w:hAnsi="Times New Roman" w:cs="Times New Roman"/>
          <w:sz w:val="24"/>
          <w:szCs w:val="24"/>
        </w:rPr>
        <w:tab/>
        <w:t>As we conclude our time together this morning let us review what we have learned from the experience of Mary and Elizabeth in the gospel of Luke.</w:t>
      </w:r>
      <w:r w:rsidR="00861C68">
        <w:rPr>
          <w:rFonts w:ascii="Times New Roman" w:hAnsi="Times New Roman" w:cs="Times New Roman"/>
          <w:sz w:val="24"/>
          <w:szCs w:val="24"/>
        </w:rPr>
        <w:t xml:space="preserve"> The Joy of the Lord begins where Christ is present. When Mary, Elizabeth and John came near Jesus that is when they were filled with joy. We also learned that joy strengthens and encourages others. When we live out the joy that God gives us through His grace and love that brings encouragement to others who need to experience what God can do in their lives. Thirdly, we learned that joy overflows in worship. When we experience the joy that God gives it causes us to want to worship because we understand that the only reason we have that joy is because of God. Finally, we learned that joy is sustained in community. The gift of the church and the unity we all have in Christ brings us joy that only the Lord can give. </w:t>
      </w:r>
    </w:p>
    <w:p w14:paraId="4171F33A" w14:textId="78E1CEBC" w:rsidR="00861C68" w:rsidRPr="00FC1F01" w:rsidRDefault="00861C68" w:rsidP="00FC1F01">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arrival of the baby in Bethlehem brought the joy of God to the world that we still have access to today. Whenever we try to allow the things of this world to dominate our thinking, we realize that nothing here can bring us the joy that comes from God. God has done an amazing thing in that He sent His one and only Son to this world so that we could be reconciled to Him and enjoy eternity in His presence. There is no greater joy available than to be in the presence of God. May the joy of the Lord always be our strength helping us to stay encouraged until the Lord Jesus returns or until He calls us home to be with Him. Amen. </w:t>
      </w:r>
    </w:p>
    <w:sectPr w:rsidR="00861C68" w:rsidRPr="00FC1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28"/>
    <w:rsid w:val="00005BC3"/>
    <w:rsid w:val="00044569"/>
    <w:rsid w:val="000970E5"/>
    <w:rsid w:val="00170922"/>
    <w:rsid w:val="001D2E4A"/>
    <w:rsid w:val="00263028"/>
    <w:rsid w:val="002F503D"/>
    <w:rsid w:val="00356A6F"/>
    <w:rsid w:val="005B4748"/>
    <w:rsid w:val="005E1B3B"/>
    <w:rsid w:val="006D1514"/>
    <w:rsid w:val="00767BA2"/>
    <w:rsid w:val="00861C68"/>
    <w:rsid w:val="00905A53"/>
    <w:rsid w:val="0098422F"/>
    <w:rsid w:val="00A07E1E"/>
    <w:rsid w:val="00B970B4"/>
    <w:rsid w:val="00BA64A2"/>
    <w:rsid w:val="00C43929"/>
    <w:rsid w:val="00C85AD4"/>
    <w:rsid w:val="00D554C8"/>
    <w:rsid w:val="00DA2ACC"/>
    <w:rsid w:val="00F80E40"/>
    <w:rsid w:val="00FC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85D8"/>
  <w15:chartTrackingRefBased/>
  <w15:docId w15:val="{7330C671-71CA-4E57-BD76-9713553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1996</TotalTime>
  <Pages>6</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5</cp:revision>
  <cp:lastPrinted>2025-12-13T16:40:00Z</cp:lastPrinted>
  <dcterms:created xsi:type="dcterms:W3CDTF">2025-12-10T17:36:00Z</dcterms:created>
  <dcterms:modified xsi:type="dcterms:W3CDTF">2025-12-21T02:51:00Z</dcterms:modified>
</cp:coreProperties>
</file>