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79CDD" w14:textId="60E22E0A" w:rsidR="00DA2ACC" w:rsidRPr="00D728AD" w:rsidRDefault="006C1170">
      <w:pPr>
        <w:rPr>
          <w:b/>
          <w:bCs/>
        </w:rPr>
      </w:pPr>
      <w:r w:rsidRPr="00D728AD">
        <w:rPr>
          <w:b/>
          <w:bCs/>
        </w:rPr>
        <w:t>Stand Firm Casting Your Cares on the Lord</w:t>
      </w:r>
    </w:p>
    <w:p w14:paraId="600D152A" w14:textId="7C9DEB4B" w:rsidR="006C1170" w:rsidRPr="00D728AD" w:rsidRDefault="006C1170">
      <w:pPr>
        <w:rPr>
          <w:b/>
          <w:bCs/>
        </w:rPr>
      </w:pPr>
      <w:r w:rsidRPr="00D728AD">
        <w:rPr>
          <w:b/>
          <w:bCs/>
        </w:rPr>
        <w:t>1 Peter 5:6-11</w:t>
      </w:r>
    </w:p>
    <w:p w14:paraId="5158A943" w14:textId="5162437C" w:rsidR="006C1170" w:rsidRDefault="006C1170"/>
    <w:p w14:paraId="41C3C536" w14:textId="36918B73" w:rsidR="006C1170" w:rsidRDefault="006C1170" w:rsidP="006C1170">
      <w:pPr>
        <w:spacing w:line="360" w:lineRule="auto"/>
        <w:rPr>
          <w:b/>
          <w:bCs/>
        </w:rPr>
      </w:pPr>
      <w:r w:rsidRPr="006C1170">
        <w:rPr>
          <w:b/>
          <w:bCs/>
        </w:rPr>
        <w:t>Introduction</w:t>
      </w:r>
    </w:p>
    <w:p w14:paraId="089F9897" w14:textId="33B24FC0" w:rsidR="006C1170" w:rsidRDefault="006C1170" w:rsidP="006C1170">
      <w:pPr>
        <w:spacing w:line="360" w:lineRule="auto"/>
        <w:jc w:val="left"/>
      </w:pPr>
      <w:r>
        <w:rPr>
          <w:b/>
          <w:bCs/>
        </w:rPr>
        <w:tab/>
      </w:r>
      <w:r>
        <w:t xml:space="preserve">This morning we return to 1 Peter as we begin a two-week conclusion to our study of this epistle. As we have been making our way through this letter, we have been learning about the way that a follower of Christ is to respond to suffering with the goal of honoring the Lord. The title of this series of messages has been “Standing Firm in the Hope That Endures.” The reason that followers of Christ can stand firm in their faith is because there is a hope that sustains them way beyond anything that this world may offer. Today we are looking at chapter 5 verses 6-11, which contains Peter’s final instructions to his readers. As we discuss these verses, we will be focusing on three specific instructions. First, followers of Christ need to remember that they need to follow the His example by submitting to the authority of God in all things. Second, followers of Christ need to cast all of their anxiety on Him knowing that He is the One who cares for them. Third, followers of Christ must always be on the alert because Satan is doing everything in his power to deceive the world against God and the Savior. In order to do </w:t>
      </w:r>
      <w:r w:rsidR="002B1DC9">
        <w:t>this,</w:t>
      </w:r>
      <w:r>
        <w:t xml:space="preserve"> we must stand firm against our adversary remembering that we are not alone in our suffering. There are others in Christ all over the world paying the ultimate price for their faith in Him. May we take courage knowing that we are not fighting this alone. </w:t>
      </w:r>
    </w:p>
    <w:p w14:paraId="5AAA3EBB" w14:textId="192C841F" w:rsidR="002B1DC9" w:rsidRDefault="002B1DC9" w:rsidP="002B1DC9">
      <w:pPr>
        <w:spacing w:line="360" w:lineRule="auto"/>
        <w:rPr>
          <w:b/>
          <w:bCs/>
        </w:rPr>
      </w:pPr>
      <w:r w:rsidRPr="002B1DC9">
        <w:rPr>
          <w:b/>
          <w:bCs/>
        </w:rPr>
        <w:t>Submission to God in All Things (v. 6)</w:t>
      </w:r>
    </w:p>
    <w:p w14:paraId="333A3D06" w14:textId="77777777" w:rsidR="00EB7F50" w:rsidRDefault="002B1DC9" w:rsidP="002B1DC9">
      <w:pPr>
        <w:spacing w:line="360" w:lineRule="auto"/>
        <w:jc w:val="left"/>
      </w:pPr>
      <w:r>
        <w:rPr>
          <w:b/>
          <w:bCs/>
        </w:rPr>
        <w:tab/>
      </w:r>
      <w:r>
        <w:t xml:space="preserve">One of the central themes of this study has been understanding that when we become a follower of Christ, we will begin to look at the world very differently. Rather than being overly concerned with our own selfish desires, we start to become more concerned with being humble and following the example that the Lord has given to us. Submitting to God reminds us that He is sovereign over all things and that His has the final say in our lives. It also reminds us that we do not have the ability to control every situation that takes place in our lives, but that we need to trust in the One who does have the ultimate control. Thirdly, we realize that when we allow the Lord to take His rightful place as the sovereign One that we must submit all of our plans to God allowing Him to fulfill His perfect will at thew proper time. </w:t>
      </w:r>
    </w:p>
    <w:p w14:paraId="5BD56A68" w14:textId="3E71EA67" w:rsidR="002B1DC9" w:rsidRDefault="002B1DC9" w:rsidP="00EB7F50">
      <w:pPr>
        <w:spacing w:line="360" w:lineRule="auto"/>
        <w:ind w:firstLine="720"/>
        <w:jc w:val="left"/>
      </w:pPr>
      <w:r>
        <w:t xml:space="preserve">In the Book of Wisdom, Proverbs, the teacher reminds his son that God scoffs at those who scoff against Him, yet He provides grace for those who acknowledge their need for Him (3:34). What this tells us is that the Lord gives to those who are willing to humbly seek Him for wisdom and their other needs. When we admit that we need Him, the Lord is willing to give us what we need.  The Apostle James in his epistle also taught regarding humility and the need to cast our cares upon the Lord. </w:t>
      </w:r>
      <w:r w:rsidRPr="002B1DC9">
        <w:rPr>
          <w:b/>
          <w:bCs/>
        </w:rPr>
        <w:t xml:space="preserve">“Humble yourselves </w:t>
      </w:r>
      <w:r w:rsidRPr="002B1DC9">
        <w:rPr>
          <w:b/>
          <w:bCs/>
        </w:rPr>
        <w:lastRenderedPageBreak/>
        <w:t>in the presence of the Lord, and He will exalt you” (James 4:10)</w:t>
      </w:r>
      <w:r>
        <w:t xml:space="preserve">. God willingly elevates those who place their trust in Him allowing Him to be sovereign over their lives. </w:t>
      </w:r>
      <w:r w:rsidR="00EB7F50">
        <w:t xml:space="preserve">Also, last week in our call to worship </w:t>
      </w:r>
      <w:r w:rsidR="00EB7F50" w:rsidRPr="00EB7F50">
        <w:rPr>
          <w:b/>
          <w:bCs/>
        </w:rPr>
        <w:t>(Philippians 2:5-8)</w:t>
      </w:r>
      <w:r w:rsidR="00EB7F50">
        <w:t xml:space="preserve"> we were reminded that Christ showed us the example of humility by placing His trust in the Father, even to the point of death on the cross, and because of that submission has been elevated to His place in glory. Therefore, we learn that God is opposed to the proud, but He gives grace to those who are humble. </w:t>
      </w:r>
    </w:p>
    <w:p w14:paraId="1FB351A5" w14:textId="38C4257D" w:rsidR="00EB7F50" w:rsidRDefault="00EB7F50" w:rsidP="002B1DC9">
      <w:pPr>
        <w:spacing w:line="360" w:lineRule="auto"/>
        <w:jc w:val="left"/>
      </w:pPr>
      <w:r>
        <w:tab/>
        <w:t xml:space="preserve">God is the One who has control over everything including time. Peter has reminded us in this verse that God’s timing is much different than our timing. </w:t>
      </w:r>
      <w:r w:rsidR="00F77E91">
        <w:t xml:space="preserve">In verse 6 Peter says that when someone humbles themselves in the Lord that He will exalt them “at the proper time.” What this means is that God knows when things need to be accomplished or when the right time is for something to happen. How many times in your life have you wondered when God was going to answer a prayer you had been lifting up to Him? If you remember several weeks ago, we discussed David asking this question of the Lord in one od his psalms. How long Lord will you not answer me? This is certainly a frustrating part of life, </w:t>
      </w:r>
      <w:r w:rsidR="00AF4A51">
        <w:t xml:space="preserve">but we must remember that the Lord knows everything that happens before it does, therefore His timing is always right. </w:t>
      </w:r>
    </w:p>
    <w:p w14:paraId="57DF1143" w14:textId="29C46425" w:rsidR="00AF4A51" w:rsidRDefault="00AF4A51" w:rsidP="002B1DC9">
      <w:pPr>
        <w:spacing w:line="360" w:lineRule="auto"/>
        <w:jc w:val="left"/>
      </w:pPr>
      <w:r>
        <w:tab/>
        <w:t xml:space="preserve">Thirdly, when we allow the Lord to be sovereign and trust in Him to accomplish everything according to His will, we will develop a dependent attitude meaning that we will allow Him to be in control. There are times in our lives when we like to think that we can handle everything ourselves. Becoming dependent on the Lord allows us to ask “How can I trust God through this?” rather than “How can I handle everything myself?” What Peter has taught in this verse is that humility is not thinking less of ourselves, but rather recognizing that God is greater and we can trust Him in all circumstances. </w:t>
      </w:r>
    </w:p>
    <w:p w14:paraId="6E429ADB" w14:textId="2B21B7AA" w:rsidR="00AF4A51" w:rsidRDefault="00AF4A51" w:rsidP="00AF4A51">
      <w:pPr>
        <w:spacing w:line="360" w:lineRule="auto"/>
        <w:rPr>
          <w:b/>
          <w:bCs/>
        </w:rPr>
      </w:pPr>
      <w:r w:rsidRPr="00AF4A51">
        <w:rPr>
          <w:b/>
          <w:bCs/>
        </w:rPr>
        <w:t>Cast All Your Cares on Him (v. 7)</w:t>
      </w:r>
    </w:p>
    <w:p w14:paraId="478FAFBA" w14:textId="333F0A46" w:rsidR="00AF4A51" w:rsidRDefault="00AF4A51" w:rsidP="00AF4A51">
      <w:pPr>
        <w:spacing w:line="360" w:lineRule="auto"/>
        <w:jc w:val="left"/>
      </w:pPr>
      <w:r>
        <w:tab/>
        <w:t xml:space="preserve">The next step to submitting to God in all things is to cast all our cares on Him because He cares for us. In this verse Peter is acknowledging that our lives on this earth are not going to be perfect and that we will certainly have our share of problems. Rather than allow those concerns to dominate our minds leading us into despair we are cast our cares upon the Lord knowing that He cares for us. In the verse Peter says that we need to cast ALL our cares upon Him, meaning that we need to become totally dependent on the Lord in all things. We must share with Him all of our fears, uncertainty, disappointments, relationships, our future and every responsibility we have in this life. The reason why we can trust the Lord and share all of these concerns with Him is because He cares for us. Scripture is clear that God knows and cares for His children. Let’s look at just a couple of examples. </w:t>
      </w:r>
    </w:p>
    <w:p w14:paraId="1479FBE5" w14:textId="2FD919BD" w:rsidR="00AF4A51" w:rsidRDefault="00AF4A51" w:rsidP="00AF4A51">
      <w:pPr>
        <w:spacing w:line="360" w:lineRule="auto"/>
        <w:jc w:val="left"/>
      </w:pPr>
      <w:r>
        <w:lastRenderedPageBreak/>
        <w:tab/>
        <w:t xml:space="preserve">In Matthew 6:25-34 as Jesus is delivering His Sermon on the Mount, He makes it clear that our Father in heaven loves us and cares for His creation. In this particular passage He is explaining how God provides for all the needs of </w:t>
      </w:r>
      <w:r w:rsidR="002B7807">
        <w:t xml:space="preserve">the birds giving them what they need to stay alive. You and I, who are worth even more than the birds, should also rely on the Father to provide for us the things we need. Therefore, we do not have to worry about these things. As long as we seek first the kingdom of God and desire to live in a way that honors Him, we can depend on the Lord to provide for us what we need. </w:t>
      </w:r>
    </w:p>
    <w:p w14:paraId="35D70AD3" w14:textId="7CB96603" w:rsidR="002B7807" w:rsidRDefault="002B7807" w:rsidP="00AF4A51">
      <w:pPr>
        <w:spacing w:line="360" w:lineRule="auto"/>
        <w:jc w:val="left"/>
      </w:pPr>
      <w:r>
        <w:tab/>
        <w:t xml:space="preserve">Another example comes to us from the Epistle to the Hebrews (4:15-16). The writer reminds his readers that Christ, who is our high priest, can sympathize with what we are going through because He faced the same things in His earthly life. Because of this we can approach the Lord with confidence because He will give us the mercy and grace we need when we need it. Our God in heaven knows our needs and shows us in many ways how He cares for us. </w:t>
      </w:r>
    </w:p>
    <w:p w14:paraId="6F8B7DC5" w14:textId="35D55491" w:rsidR="002B7807" w:rsidRDefault="002B7807" w:rsidP="002B7807">
      <w:pPr>
        <w:spacing w:line="360" w:lineRule="auto"/>
        <w:rPr>
          <w:b/>
          <w:bCs/>
        </w:rPr>
      </w:pPr>
      <w:r w:rsidRPr="002B7807">
        <w:rPr>
          <w:b/>
          <w:bCs/>
        </w:rPr>
        <w:t>Stand Firm by Always Being Alert (v. 8)</w:t>
      </w:r>
    </w:p>
    <w:p w14:paraId="318F0AA9" w14:textId="77777777" w:rsidR="00961003" w:rsidRDefault="002B7807" w:rsidP="002B7807">
      <w:pPr>
        <w:spacing w:line="360" w:lineRule="auto"/>
        <w:jc w:val="left"/>
      </w:pPr>
      <w:r>
        <w:tab/>
        <w:t xml:space="preserve">In verse 8 Peter next helps his readers to remember that they can stand firm in Christ by always being alert because Satan is continually working to discourage them from their faith. This verse is making it clear that followers of Christ are always being attacked by Satan in their lives. Satan is not stopping his attacks because his desire is to sway believers from the faith and make them fall away from the Lord. In what ways can you and I follow the instructions of Peter in our lives today? There are three ways we can do so. </w:t>
      </w:r>
    </w:p>
    <w:p w14:paraId="541A1059" w14:textId="5798CD49" w:rsidR="002B7807" w:rsidRDefault="002B7807" w:rsidP="002B7807">
      <w:pPr>
        <w:spacing w:line="360" w:lineRule="auto"/>
        <w:jc w:val="left"/>
      </w:pPr>
      <w:r>
        <w:t xml:space="preserve">1. We must remain spiritually awake. In Ephesians 6:10-18 the Apostle Paul instructs his readers to put on the full armor of God so they can withstand the attacks of Satan. </w:t>
      </w:r>
      <w:r w:rsidR="00961003">
        <w:t xml:space="preserve">The armor is composed of truth, righteousness, peace, faith, salvation and the Word of God. If we equip ourselves in this manner we can be prepared for when Satan attacks. </w:t>
      </w:r>
    </w:p>
    <w:p w14:paraId="1C0845D5" w14:textId="2753259C" w:rsidR="00961003" w:rsidRDefault="00961003" w:rsidP="002B7807">
      <w:pPr>
        <w:spacing w:line="360" w:lineRule="auto"/>
        <w:jc w:val="left"/>
      </w:pPr>
      <w:r>
        <w:t xml:space="preserve">2. </w:t>
      </w:r>
      <w:r w:rsidR="00D44A6B">
        <w:t xml:space="preserve">We must remember that Satan is our adversary. The reason why this is important is because we need to recognize the presence of evil in this world. Evil is real and we know this is so because it is becoming more prevalent in the world every day. When we understand the presence of </w:t>
      </w:r>
      <w:r w:rsidR="004228D8">
        <w:t>evil,</w:t>
      </w:r>
      <w:r w:rsidR="00D44A6B">
        <w:t xml:space="preserve"> we are better prepared to face it with the truth of God that directs us. </w:t>
      </w:r>
    </w:p>
    <w:p w14:paraId="786A6240" w14:textId="149E9583" w:rsidR="00D44A6B" w:rsidRDefault="00D44A6B" w:rsidP="002B7807">
      <w:pPr>
        <w:spacing w:line="360" w:lineRule="auto"/>
        <w:jc w:val="left"/>
      </w:pPr>
      <w:r>
        <w:t xml:space="preserve">3. We must practice spiritual discernment in our lives. This is a topic we have already discussed while studying this epistle, but let’s quickly review what we have learned. We practice spiritual discernment by knowing God’s Word, recognizing temptation when we experience it, guarding our thoughts by carefully choosing what we fill our minds with, remaining constantly in prayer with the Lord, and avoiding situations where we will experience higher amounts of temptations. </w:t>
      </w:r>
    </w:p>
    <w:p w14:paraId="22DA6EE0" w14:textId="30DC4844" w:rsidR="00D44A6B" w:rsidRDefault="00D44A6B" w:rsidP="002B7807">
      <w:pPr>
        <w:spacing w:line="360" w:lineRule="auto"/>
        <w:jc w:val="left"/>
      </w:pPr>
    </w:p>
    <w:p w14:paraId="0DCD17B9" w14:textId="736C8B94" w:rsidR="00D44A6B" w:rsidRPr="007E7F34" w:rsidRDefault="00D44A6B" w:rsidP="00D44A6B">
      <w:pPr>
        <w:spacing w:line="360" w:lineRule="auto"/>
        <w:rPr>
          <w:b/>
          <w:bCs/>
        </w:rPr>
      </w:pPr>
      <w:r w:rsidRPr="007E7F34">
        <w:rPr>
          <w:b/>
          <w:bCs/>
        </w:rPr>
        <w:lastRenderedPageBreak/>
        <w:t>Stand Firm by Resisting Satan (v. 9)</w:t>
      </w:r>
    </w:p>
    <w:p w14:paraId="15708860" w14:textId="43370131" w:rsidR="002B1DC9" w:rsidRDefault="007E7F34" w:rsidP="007E7F34">
      <w:pPr>
        <w:spacing w:line="360" w:lineRule="auto"/>
        <w:jc w:val="left"/>
      </w:pPr>
      <w:r>
        <w:tab/>
        <w:t>In verse 9 Peter next instructs his readers to resist Satan. This may seem like something that a follower of Christ naturally desires to do, which is true. However, the way that we are able to resist Satan is based not upon our own strength, but based on what the Lord provides. Let’s keep these three points fresh in our minds as we work to resist the devil:</w:t>
      </w:r>
    </w:p>
    <w:p w14:paraId="30357D2F" w14:textId="7F97EB1A" w:rsidR="007E7F34" w:rsidRDefault="007E7F34" w:rsidP="007E7F34">
      <w:pPr>
        <w:spacing w:line="360" w:lineRule="auto"/>
        <w:jc w:val="left"/>
      </w:pPr>
      <w:r>
        <w:t xml:space="preserve">1. Resisting Satan requires strong faith in the Lord. We do not have to panic when Satan attacks because the Lord provides strength through the </w:t>
      </w:r>
      <w:r w:rsidR="004228D8">
        <w:t>faith,</w:t>
      </w:r>
      <w:r>
        <w:t xml:space="preserve"> we have in Him. In the armor of God Paul referred to this as the shield of faith, which is able to deflect the flaming arrows of the devil. </w:t>
      </w:r>
    </w:p>
    <w:p w14:paraId="05CFBBD5" w14:textId="1AB6826D" w:rsidR="007E7F34" w:rsidRDefault="007E7F34" w:rsidP="007E7F34">
      <w:pPr>
        <w:spacing w:line="360" w:lineRule="auto"/>
        <w:jc w:val="left"/>
      </w:pPr>
      <w:r>
        <w:t xml:space="preserve">2. Other Christians are facing the same trials that you and I face, so the second way that we resist Satan is by remembering that we are not alone in our persecution. When we begin to think that we are the only ones facing such persecution we need to look around us to see that we are not alone. What is happening to Christians in places such as Nigeria is a powerful reminder that even in times of great despair the Lord is with His people and that He will never abandon those who trust in Him. </w:t>
      </w:r>
    </w:p>
    <w:p w14:paraId="66B648D7" w14:textId="4A4904A1" w:rsidR="007E7F34" w:rsidRDefault="007E7F34" w:rsidP="007E7F34">
      <w:pPr>
        <w:spacing w:line="360" w:lineRule="auto"/>
        <w:jc w:val="left"/>
      </w:pPr>
      <w:r>
        <w:t xml:space="preserve">3. The third way to resist Satan is by remaining faithful during times of suffering. It is very for us as fallen beings to think that when we suffer for doing what is right that we should abandon that faith so we can be delivered from that suffering. The goal of the Christian is not to escape suffering, but to remain faithful to Christ as we endure it. Jesus was faithful through His suffering, which gives us the example to follow in our own lives. </w:t>
      </w:r>
    </w:p>
    <w:p w14:paraId="6E438255" w14:textId="0EA8AABE" w:rsidR="007E7F34" w:rsidRDefault="007E7F34" w:rsidP="007E7F34">
      <w:pPr>
        <w:spacing w:line="360" w:lineRule="auto"/>
        <w:rPr>
          <w:b/>
          <w:bCs/>
        </w:rPr>
      </w:pPr>
      <w:r w:rsidRPr="00D4162D">
        <w:rPr>
          <w:b/>
          <w:bCs/>
        </w:rPr>
        <w:t xml:space="preserve">When We Stand Firm </w:t>
      </w:r>
      <w:r w:rsidR="00D4162D" w:rsidRPr="00D4162D">
        <w:rPr>
          <w:b/>
          <w:bCs/>
        </w:rPr>
        <w:t>God Will Restore Us (vv. 10-11)</w:t>
      </w:r>
    </w:p>
    <w:p w14:paraId="368BBA06" w14:textId="77777777" w:rsidR="004757A3" w:rsidRDefault="00D4162D" w:rsidP="00D4162D">
      <w:pPr>
        <w:spacing w:line="360" w:lineRule="auto"/>
        <w:jc w:val="left"/>
      </w:pPr>
      <w:r>
        <w:rPr>
          <w:b/>
          <w:bCs/>
        </w:rPr>
        <w:tab/>
      </w:r>
      <w:r w:rsidR="004757A3" w:rsidRPr="004757A3">
        <w:t xml:space="preserve">Continuing </w:t>
      </w:r>
      <w:r w:rsidR="004757A3">
        <w:t xml:space="preserve">on with the theme of suffering Peter writes that after suffering has taken place the Lord will restore His people. What this tells us is that suffering is something that we will have to endure for a time, but that it will eventually end. We have hope while we endure suffering because the Lord will bring restoration to all who have suffered for His name. It is through this restoration that God will perform these four actions in us. Peter says that God will perfect, confirm, strengthen and establish us in Him. The final chapter in our lives is not the suffering we face, but the restoration that the Lord provides to those who remain faithful. These encouraging words give us the ability to withstand what this world has to offer for a time knowing that this is not the end. </w:t>
      </w:r>
    </w:p>
    <w:p w14:paraId="77AAECC6" w14:textId="0676CBFF" w:rsidR="00D4162D" w:rsidRDefault="004757A3" w:rsidP="00D4162D">
      <w:pPr>
        <w:spacing w:line="360" w:lineRule="auto"/>
        <w:jc w:val="left"/>
      </w:pPr>
      <w:r>
        <w:tab/>
        <w:t xml:space="preserve">The Apostle Paul encourages his readers in his second letter to the Corinthians with these words </w:t>
      </w:r>
      <w:r w:rsidRPr="004757A3">
        <w:rPr>
          <w:b/>
          <w:bCs/>
        </w:rPr>
        <w:t xml:space="preserve">“Therefore we do not lose heart, but though our outer person is decaying, yet our inner person is being renewed day by day. 17 For our momentary, light affliction is producing for us an eternal weight of glory far beyond all comparison, 18 while we look not at the things which are seen, but at the things which are not seen; for the things which are seen are temporal, but the things which are not </w:t>
      </w:r>
      <w:r w:rsidRPr="004757A3">
        <w:rPr>
          <w:b/>
          <w:bCs/>
        </w:rPr>
        <w:lastRenderedPageBreak/>
        <w:t>seen are eternal</w:t>
      </w:r>
      <w:r>
        <w:rPr>
          <w:b/>
          <w:bCs/>
        </w:rPr>
        <w:t xml:space="preserve">” (2:16-18). </w:t>
      </w:r>
      <w:r>
        <w:t xml:space="preserve">We are reminded that the physical body we have now is wasting away, but the spirit the Lord has given us is what is being renewed every day. </w:t>
      </w:r>
      <w:r w:rsidR="007251BE">
        <w:t xml:space="preserve">In this we have assurance knowing that God has created us to be in His presence for all of eternity. Let’s look at Revelation 21:3-5 where the Apostle John witnesses the arrival of the new heaven and the new earth. </w:t>
      </w:r>
      <w:r w:rsidR="007251BE" w:rsidRPr="007251BE">
        <w:rPr>
          <w:b/>
          <w:bCs/>
          <w:i/>
          <w:iCs/>
        </w:rPr>
        <w:t>“And I heard a loud voice from the throne, saying, ‘Behold, the tabernacle of God is among the people, and He will dwell among them, and they shall be His people, and God Himself will be among them, 4 and He will wipe away every tear from their eyes; and there will no longer be any death; there will no longer be any mourning, or crying, or pain; the first things have passed away.’”</w:t>
      </w:r>
      <w:r w:rsidR="007251BE">
        <w:rPr>
          <w:b/>
          <w:bCs/>
          <w:i/>
          <w:iCs/>
        </w:rPr>
        <w:t xml:space="preserve"> </w:t>
      </w:r>
      <w:r w:rsidR="007251BE">
        <w:t xml:space="preserve">This passage is the promise that those who place their trust in Christ will be in the presence of the Lord where He will remove the pain and weeping that has been part of this life. The curse of death will be defeated and God Himself will dwell with His people. </w:t>
      </w:r>
    </w:p>
    <w:p w14:paraId="167CB1E2" w14:textId="2F637120" w:rsidR="007251BE" w:rsidRDefault="007251BE" w:rsidP="00D4162D">
      <w:pPr>
        <w:spacing w:line="360" w:lineRule="auto"/>
        <w:jc w:val="left"/>
      </w:pPr>
      <w:r>
        <w:tab/>
        <w:t xml:space="preserve">As Peter concludes this </w:t>
      </w:r>
      <w:r w:rsidR="00D728AD">
        <w:t>passage,</w:t>
      </w:r>
      <w:r>
        <w:t xml:space="preserve"> he reminds his readers that it is God that has the power and dominion forevermore! It is the power of God that restores and it is also the power of God that maintains control over all things. It is in Him that we live, breathe and have our existence. </w:t>
      </w:r>
    </w:p>
    <w:p w14:paraId="14F7A8E0" w14:textId="32054004" w:rsidR="00D728AD" w:rsidRDefault="00D728AD" w:rsidP="00D728AD">
      <w:pPr>
        <w:spacing w:line="360" w:lineRule="auto"/>
        <w:rPr>
          <w:b/>
          <w:bCs/>
        </w:rPr>
      </w:pPr>
      <w:r w:rsidRPr="00D728AD">
        <w:rPr>
          <w:b/>
          <w:bCs/>
        </w:rPr>
        <w:t>Conclusion</w:t>
      </w:r>
    </w:p>
    <w:p w14:paraId="0E75B6F8" w14:textId="255D8211" w:rsidR="00D728AD" w:rsidRDefault="00D728AD" w:rsidP="00D728AD">
      <w:pPr>
        <w:spacing w:line="360" w:lineRule="auto"/>
        <w:jc w:val="left"/>
      </w:pPr>
      <w:r>
        <w:tab/>
        <w:t>Let us review the lessons we have learned from today’s passage:</w:t>
      </w:r>
    </w:p>
    <w:p w14:paraId="0F538F75" w14:textId="69FA0919" w:rsidR="00D728AD" w:rsidRDefault="00D728AD" w:rsidP="00D728AD">
      <w:pPr>
        <w:spacing w:line="360" w:lineRule="auto"/>
        <w:jc w:val="left"/>
      </w:pPr>
      <w:r>
        <w:t xml:space="preserve">1. God is greater than any circumstances we may face in this world. </w:t>
      </w:r>
    </w:p>
    <w:p w14:paraId="383BF779" w14:textId="132E0C26" w:rsidR="00D728AD" w:rsidRDefault="00D728AD" w:rsidP="00D728AD">
      <w:pPr>
        <w:spacing w:line="360" w:lineRule="auto"/>
        <w:jc w:val="left"/>
      </w:pPr>
      <w:r>
        <w:t xml:space="preserve">2. God cares about His people and cares about the things that concern us. </w:t>
      </w:r>
    </w:p>
    <w:p w14:paraId="6894BE48" w14:textId="33F7FECC" w:rsidR="00D728AD" w:rsidRDefault="00D728AD" w:rsidP="00D728AD">
      <w:pPr>
        <w:spacing w:line="360" w:lineRule="auto"/>
        <w:jc w:val="left"/>
      </w:pPr>
      <w:r>
        <w:t xml:space="preserve">3. Satan, our enemy, is continually seeking to weaken our faith in God. </w:t>
      </w:r>
    </w:p>
    <w:p w14:paraId="4BF69D7E" w14:textId="7424AF49" w:rsidR="00D728AD" w:rsidRDefault="00D728AD" w:rsidP="00D728AD">
      <w:pPr>
        <w:spacing w:line="360" w:lineRule="auto"/>
        <w:jc w:val="left"/>
      </w:pPr>
      <w:r>
        <w:t xml:space="preserve">4. Standing firm in God requires faithfulness and perseverance. </w:t>
      </w:r>
    </w:p>
    <w:p w14:paraId="3E657184" w14:textId="3A16B962" w:rsidR="00D728AD" w:rsidRDefault="00D728AD" w:rsidP="00D728AD">
      <w:pPr>
        <w:spacing w:line="360" w:lineRule="auto"/>
        <w:jc w:val="left"/>
      </w:pPr>
      <w:r>
        <w:t xml:space="preserve">5. Suffering in this world is temporary, but God’s glory lasts forever. </w:t>
      </w:r>
    </w:p>
    <w:p w14:paraId="14D2A498" w14:textId="54A92B2E" w:rsidR="00D728AD" w:rsidRDefault="00D728AD" w:rsidP="00D728AD">
      <w:pPr>
        <w:spacing w:line="360" w:lineRule="auto"/>
        <w:jc w:val="left"/>
      </w:pPr>
      <w:r>
        <w:t xml:space="preserve">6. It is God Himself who strengthens and establishes His people. </w:t>
      </w:r>
    </w:p>
    <w:p w14:paraId="78EA609E" w14:textId="44844EC8" w:rsidR="00D728AD" w:rsidRPr="00D728AD" w:rsidRDefault="00D728AD" w:rsidP="00D728AD">
      <w:pPr>
        <w:spacing w:line="360" w:lineRule="auto"/>
        <w:jc w:val="left"/>
      </w:pPr>
      <w:r w:rsidRPr="00D728AD">
        <w:t>When life becomes difficult, believers are called to humble themselves before God, give their anxieties to Him, remain spiritually alert, stand firm in faith, and trust God's grace to carry them through.</w:t>
      </w:r>
      <w:r>
        <w:t xml:space="preserve"> Amen. </w:t>
      </w:r>
    </w:p>
    <w:p w14:paraId="1621C7CF" w14:textId="77777777" w:rsidR="006C1170" w:rsidRPr="006C1170" w:rsidRDefault="006C1170" w:rsidP="006C1170">
      <w:pPr>
        <w:spacing w:line="276" w:lineRule="auto"/>
        <w:rPr>
          <w:b/>
          <w:bCs/>
        </w:rPr>
      </w:pPr>
    </w:p>
    <w:sectPr w:rsidR="006C1170" w:rsidRPr="006C11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170"/>
    <w:rsid w:val="002B1DC9"/>
    <w:rsid w:val="002B7807"/>
    <w:rsid w:val="002E621A"/>
    <w:rsid w:val="00356A6F"/>
    <w:rsid w:val="004228D8"/>
    <w:rsid w:val="004757A3"/>
    <w:rsid w:val="005E1B3B"/>
    <w:rsid w:val="006C1170"/>
    <w:rsid w:val="007251BE"/>
    <w:rsid w:val="007E7F34"/>
    <w:rsid w:val="00860485"/>
    <w:rsid w:val="00961003"/>
    <w:rsid w:val="00AF4A51"/>
    <w:rsid w:val="00D4162D"/>
    <w:rsid w:val="00D44A6B"/>
    <w:rsid w:val="00D728AD"/>
    <w:rsid w:val="00DA2ACC"/>
    <w:rsid w:val="00EB7F50"/>
    <w:rsid w:val="00F77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7B2D9"/>
  <w15:chartTrackingRefBased/>
  <w15:docId w15:val="{37D71F33-8F6C-4CA3-ABF9-FC94112F3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5</Pages>
  <Words>2023</Words>
  <Characters>11535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Smeltzer</dc:creator>
  <cp:keywords/>
  <dc:description/>
  <cp:lastModifiedBy>Nankin Church</cp:lastModifiedBy>
  <cp:revision>4</cp:revision>
  <cp:lastPrinted>2026-08-22T18:00:00Z</cp:lastPrinted>
  <dcterms:created xsi:type="dcterms:W3CDTF">2026-08-19T21:22:00Z</dcterms:created>
  <dcterms:modified xsi:type="dcterms:W3CDTF">2026-08-22T18:01:00Z</dcterms:modified>
</cp:coreProperties>
</file>