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BCA6C" w14:textId="637F59FC" w:rsidR="00406316" w:rsidRPr="00406316" w:rsidRDefault="00CD241C" w:rsidP="00CD241C">
      <w:pPr>
        <w:rPr>
          <w:b/>
          <w:bCs/>
        </w:rPr>
      </w:pPr>
      <w:r>
        <w:rPr>
          <w:b/>
          <w:bCs/>
        </w:rPr>
        <w:t>Godly Leadership and Humility in the Church</w:t>
      </w:r>
      <w:r w:rsidR="00406316" w:rsidRPr="00406316">
        <w:rPr>
          <w:b/>
          <w:bCs/>
        </w:rPr>
        <w:t xml:space="preserve"> (Part 1)</w:t>
      </w:r>
    </w:p>
    <w:p w14:paraId="50FE4C86" w14:textId="3CE20AF9" w:rsidR="00D13973" w:rsidRDefault="00D13973" w:rsidP="00CD241C">
      <w:pPr>
        <w:rPr>
          <w:b/>
          <w:bCs/>
        </w:rPr>
      </w:pPr>
      <w:r w:rsidRPr="00406316">
        <w:rPr>
          <w:b/>
          <w:bCs/>
        </w:rPr>
        <w:t>1 Peter 5:1-5</w:t>
      </w:r>
    </w:p>
    <w:p w14:paraId="62A37230" w14:textId="77777777" w:rsidR="00CD241C" w:rsidRPr="00406316" w:rsidRDefault="00CD241C" w:rsidP="00CD241C">
      <w:pPr>
        <w:rPr>
          <w:b/>
          <w:bCs/>
        </w:rPr>
      </w:pPr>
    </w:p>
    <w:p w14:paraId="0068D779" w14:textId="1351E445" w:rsidR="00D13973" w:rsidRDefault="00D13973" w:rsidP="00D13973">
      <w:pPr>
        <w:spacing w:line="360" w:lineRule="auto"/>
        <w:rPr>
          <w:b/>
          <w:bCs/>
        </w:rPr>
      </w:pPr>
      <w:r w:rsidRPr="00D13973">
        <w:rPr>
          <w:b/>
          <w:bCs/>
        </w:rPr>
        <w:t>Introduction</w:t>
      </w:r>
    </w:p>
    <w:p w14:paraId="1ABECA9E" w14:textId="65DCC564" w:rsidR="00D13973" w:rsidRDefault="00D13973" w:rsidP="00D13973">
      <w:pPr>
        <w:spacing w:line="360" w:lineRule="auto"/>
        <w:jc w:val="left"/>
      </w:pPr>
      <w:r>
        <w:tab/>
        <w:t xml:space="preserve">This morning we are beginning the final chapter of the first epistle of Peter. This chapter serves as a culmination of all the lessons we have learned while studying this letter. Peter has been </w:t>
      </w:r>
      <w:r w:rsidR="006E195A">
        <w:t>instructing hi</w:t>
      </w:r>
      <w:r>
        <w:t>s readers that being a follower of Christ is not easy, but the rewards are immense and eternal. In chapter 4 we spent the last few messages discussing the way that Christians are to respond to suffering and how that way of life brings honor and glory to God. As we begin chapter 5 today Peter is giving some final instructions regarding the way that followers of Christ can serve God with a humble heart through leadership in the church. As we discuss this today each of us needs to remember that no matter where the Lord has placed us in Hi</w:t>
      </w:r>
      <w:r w:rsidR="006E195A">
        <w:t>s</w:t>
      </w:r>
      <w:r>
        <w:t xml:space="preserve"> church that we need to submit to His authority in everything that we do. The church belongs to Christ who gave His life for </w:t>
      </w:r>
      <w:r w:rsidR="006E195A">
        <w:t>it</w:t>
      </w:r>
      <w:r>
        <w:t xml:space="preserve">, therefore in return the church is called to remain faithful to Him rather than forsake Him to pursue the pleasures of this world. Please read with me 1 Peter 5:1-5. </w:t>
      </w:r>
    </w:p>
    <w:p w14:paraId="39111172" w14:textId="15BA1D92" w:rsidR="00D13973" w:rsidRDefault="00D13973" w:rsidP="00D13973">
      <w:pPr>
        <w:jc w:val="left"/>
        <w:rPr>
          <w:b/>
          <w:bCs/>
          <w:sz w:val="22"/>
          <w:szCs w:val="22"/>
        </w:rPr>
      </w:pPr>
      <w:r w:rsidRPr="00D13973">
        <w:rPr>
          <w:b/>
          <w:bCs/>
          <w:sz w:val="22"/>
          <w:szCs w:val="22"/>
        </w:rPr>
        <w:t>Therefore, I urge elders among you, as your fellow elder and a witness of the sufferings of Christ, and one who is also a fellow partaker of the glory that is to be revealed: shepherd the flock of God among you, exercising oversight, not under compulsion but voluntarily, according to the will of God; and not with greed but with eagerness; nor yet as domineering over those assigned to your care, but by proving to be examples to the flock. And when the Chief Shepherd appears, you will receive the unfading crown of glory. You younger men, likewise, be subject to your elders; and all of you, clothe yourselves with humility toward one another, because God is opposed to the proud, but He gives grace to the humble.</w:t>
      </w:r>
    </w:p>
    <w:p w14:paraId="35E997D2" w14:textId="77777777" w:rsidR="00D13973" w:rsidRDefault="00D13973" w:rsidP="00D13973">
      <w:pPr>
        <w:jc w:val="left"/>
        <w:rPr>
          <w:b/>
          <w:bCs/>
          <w:sz w:val="22"/>
          <w:szCs w:val="22"/>
        </w:rPr>
      </w:pPr>
    </w:p>
    <w:p w14:paraId="645A5C6C" w14:textId="0FB3F259" w:rsidR="009A778C" w:rsidRDefault="00D13973" w:rsidP="00D13973">
      <w:pPr>
        <w:spacing w:line="360" w:lineRule="auto"/>
        <w:jc w:val="left"/>
      </w:pPr>
      <w:r>
        <w:rPr>
          <w:b/>
          <w:bCs/>
        </w:rPr>
        <w:tab/>
      </w:r>
      <w:r>
        <w:t>By way of introduction let us take a few moments to discuss what it means to be a godly leader or mentor.</w:t>
      </w:r>
      <w:r w:rsidR="006E195A">
        <w:t xml:space="preserve"> </w:t>
      </w:r>
      <w:r w:rsidR="006E195A" w:rsidRPr="00B065EE">
        <w:rPr>
          <w:i/>
          <w:iCs/>
        </w:rPr>
        <w:t>Is there</w:t>
      </w:r>
      <w:r w:rsidRPr="00B065EE">
        <w:rPr>
          <w:i/>
          <w:iCs/>
        </w:rPr>
        <w:t xml:space="preserve"> someone in your</w:t>
      </w:r>
      <w:r w:rsidRPr="00D13973">
        <w:rPr>
          <w:i/>
          <w:iCs/>
        </w:rPr>
        <w:t xml:space="preserve"> life who has been a godly mentor or leader? What qualities did that person possess that made them play that role in your life?</w:t>
      </w:r>
      <w:r>
        <w:t xml:space="preserve"> Being a leader or a me</w:t>
      </w:r>
      <w:r w:rsidR="009A778C">
        <w:t>nto</w:t>
      </w:r>
      <w:r>
        <w:t>r in the life of another person is a very important role to play. All of us face difficult times in our lives when we need someone to speak truthfully in love so that we may be pointed in the right direction.</w:t>
      </w:r>
      <w:r w:rsidR="009A778C">
        <w:t xml:space="preserve"> In the passage we are studying today Peter provides for his readers instructions on how leaders in the church are to lead in a godly manner, how younger believers are to respond to that leadership and then finally he </w:t>
      </w:r>
      <w:r w:rsidR="009A778C">
        <w:lastRenderedPageBreak/>
        <w:t xml:space="preserve">provides instructions for all believers on how we should clothe ourselves with humility rejecting the pride of this world. </w:t>
      </w:r>
    </w:p>
    <w:p w14:paraId="7CF5A24A" w14:textId="4EA06291" w:rsidR="00D13973" w:rsidRPr="00A2667A" w:rsidRDefault="009A778C" w:rsidP="009A778C">
      <w:pPr>
        <w:spacing w:line="360" w:lineRule="auto"/>
        <w:rPr>
          <w:b/>
          <w:bCs/>
        </w:rPr>
      </w:pPr>
      <w:r w:rsidRPr="00A2667A">
        <w:rPr>
          <w:b/>
          <w:bCs/>
        </w:rPr>
        <w:t>1. Who are the Leaders in the Church? (v. 1)</w:t>
      </w:r>
    </w:p>
    <w:p w14:paraId="5BEC443E" w14:textId="57A90958" w:rsidR="009A778C" w:rsidRDefault="009A778C" w:rsidP="009A778C">
      <w:pPr>
        <w:spacing w:line="360" w:lineRule="auto"/>
        <w:jc w:val="left"/>
      </w:pPr>
      <w:r>
        <w:tab/>
        <w:t xml:space="preserve">Please look at verse 1 carefully with me for a moment. What we see is that Peter refers to himself as a “fellow elder and a witness of the sufferings of Christ.” As we look at this description Peter provides of himself very closely, we see that he calls himself a fellow elder rather than an Apostle. Why does this matter? This is very important because Peter is showing humility by not placing himself over the others in his writing. Before we continue, </w:t>
      </w:r>
      <w:r w:rsidR="006E195A">
        <w:t>it</w:t>
      </w:r>
      <w:r>
        <w:t xml:space="preserve"> i</w:t>
      </w:r>
      <w:r w:rsidR="006E195A">
        <w:t>s</w:t>
      </w:r>
      <w:r>
        <w:t xml:space="preserve"> appropriate for us to see the position of honor that the Lord placed upon Peter</w:t>
      </w:r>
      <w:r w:rsidR="006E195A">
        <w:t>.</w:t>
      </w:r>
      <w:r>
        <w:t xml:space="preserve"> In </w:t>
      </w:r>
      <w:r w:rsidRPr="00A2667A">
        <w:rPr>
          <w:b/>
          <w:bCs/>
        </w:rPr>
        <w:t>Matthew 16:18-19</w:t>
      </w:r>
      <w:r>
        <w:t xml:space="preserve"> Jesus sa</w:t>
      </w:r>
      <w:r w:rsidR="006E195A">
        <w:t>id</w:t>
      </w:r>
      <w:r>
        <w:t xml:space="preserve"> these words about Peter after he ha</w:t>
      </w:r>
      <w:r w:rsidR="006E195A">
        <w:t>d</w:t>
      </w:r>
      <w:r>
        <w:t xml:space="preserve"> professed his faith in Christ as the Messiah </w:t>
      </w:r>
      <w:r w:rsidRPr="009A778C">
        <w:rPr>
          <w:b/>
          <w:bCs/>
        </w:rPr>
        <w:t>“And Jesus said to him, ‘Blessed are you, Simon Barjona, because flesh and blood did not reveal this to you, but My Father who is in heaven. 18 And I also say to you that you are Peter, and upon this rock I will build My church; and the gates of Hades will not overpower it. 19 I will give you the keys of the kingdom of heaven; and whatever you bind on earth shall have been bound in heaven, and whatever you loose on earth shall have been loosed in heaven.’”</w:t>
      </w:r>
      <w:r w:rsidR="00A2667A">
        <w:rPr>
          <w:b/>
          <w:bCs/>
        </w:rPr>
        <w:t xml:space="preserve"> </w:t>
      </w:r>
      <w:r w:rsidR="00A2667A">
        <w:t xml:space="preserve">Peter (which means rock) was given the keys to heaven as well as a place of honor with the Lord. Even though he had been given this honor, we see that he later denies Christ three times and struggles with his faith before being restored (John 21:15-17). Rather than tell his readers about this position of honor, Peter equates himself with all believers by calling himself a fellow elder. </w:t>
      </w:r>
    </w:p>
    <w:p w14:paraId="462E3208" w14:textId="5694E544" w:rsidR="001A11BD" w:rsidRDefault="00A2667A" w:rsidP="009A778C">
      <w:pPr>
        <w:spacing w:line="360" w:lineRule="auto"/>
        <w:jc w:val="left"/>
      </w:pPr>
      <w:r>
        <w:tab/>
        <w:t xml:space="preserve">Peter has also used the word elder in this passage showing that he is a fellow leader with the other disciples of </w:t>
      </w:r>
      <w:proofErr w:type="gramStart"/>
      <w:r>
        <w:t>the faith</w:t>
      </w:r>
      <w:proofErr w:type="gramEnd"/>
      <w:r>
        <w:t>. In the original Greek the word elder is translated as “</w:t>
      </w:r>
      <w:proofErr w:type="spellStart"/>
      <w:r>
        <w:t>presbyterous</w:t>
      </w:r>
      <w:proofErr w:type="spellEnd"/>
      <w:r>
        <w:t>.” This is where we get the English presbyterian. This word describes the local church leaders who had been appointed to those positions of leadership. Also, elder means that he was serving as an overseer and guardian of the church. What ma</w:t>
      </w:r>
      <w:r w:rsidR="006E195A">
        <w:t>de</w:t>
      </w:r>
      <w:r>
        <w:t xml:space="preserve"> Peter unique as a leader is that he was also a witness to the sufferings of Christ and that he </w:t>
      </w:r>
      <w:r w:rsidR="006E195A">
        <w:t>was</w:t>
      </w:r>
      <w:r>
        <w:t xml:space="preserve"> a fellow partaker of the future glory to be revealed in Christ. This means that he witnessed firsthand what Christ went through on this earth, saw the resurrected Lord and had experienced the glory of Christ on the Mount of Transfiguration. Even though he had all </w:t>
      </w:r>
      <w:r>
        <w:lastRenderedPageBreak/>
        <w:t>these experiences, he still considered himself a fellow elder with the others not placing himself over them, but beside them in the work of ministry.</w:t>
      </w:r>
    </w:p>
    <w:p w14:paraId="4A5F6FF1" w14:textId="6DDBEE4A" w:rsidR="00A2667A" w:rsidRDefault="001A11BD" w:rsidP="009A778C">
      <w:pPr>
        <w:spacing w:line="360" w:lineRule="auto"/>
        <w:jc w:val="left"/>
      </w:pPr>
      <w:r>
        <w:tab/>
        <w:t>This brings us to our first question for today, who are the leaders of the church? In this congregation we have two primary offices of leadership that serve the church. The first office is pastor, who also serves as the teaching elder of the congregation. The responsibility of the pastor is to faithfully teach the Word of God and serve as the spiritual guide for the church family. The Pastor is not a substitute for the Lord, neither should he be viewed as someone who is above the other members of the church. Just as Peter said in verse 1, the pastor is a fellow elder who serves alongside the other members of the church. At Nankin we also have trustees who serve as those who maintain the building and take care of the needs of the congregation. In addition to leaders, we have those who serve as secretary, financial secretary, treasurer, media, ushers</w:t>
      </w:r>
      <w:r w:rsidR="00C26218">
        <w:t>, musicians</w:t>
      </w:r>
      <w:r>
        <w:t xml:space="preserve"> and communion servers. All these positions are fellow servants who need to have the same attitude as Peter shows us in this verse. Now we move on to verse 2 where Peter will instruct leaders on how they need to lead in a godly manner. </w:t>
      </w:r>
    </w:p>
    <w:p w14:paraId="5CD49861" w14:textId="41DE4C40" w:rsidR="001A11BD" w:rsidRDefault="001A11BD" w:rsidP="001A11BD">
      <w:pPr>
        <w:spacing w:line="360" w:lineRule="auto"/>
        <w:rPr>
          <w:b/>
          <w:bCs/>
        </w:rPr>
      </w:pPr>
      <w:r w:rsidRPr="001A11BD">
        <w:rPr>
          <w:b/>
          <w:bCs/>
        </w:rPr>
        <w:t>How to Lead in a Godly Manner. (v. 2</w:t>
      </w:r>
      <w:r w:rsidR="00316E0D">
        <w:rPr>
          <w:b/>
          <w:bCs/>
        </w:rPr>
        <w:t>-3</w:t>
      </w:r>
      <w:r w:rsidRPr="001A11BD">
        <w:rPr>
          <w:b/>
          <w:bCs/>
        </w:rPr>
        <w:t>)</w:t>
      </w:r>
    </w:p>
    <w:p w14:paraId="19CFC712" w14:textId="5F9DFC86" w:rsidR="001A11BD" w:rsidRDefault="00316E0D" w:rsidP="00316E0D">
      <w:pPr>
        <w:spacing w:line="360" w:lineRule="auto"/>
        <w:jc w:val="left"/>
      </w:pPr>
      <w:r>
        <w:tab/>
        <w:t xml:space="preserve">In verse 2 Peter instructs leaders to shepherd the flock by exercising oversight, not doing so under compulsion, voluntarily and not enamored with greed, but serving with eagerness. Let’s take a moment to explain how these attributes of leadership are to be expressed. Peter says that leaders are to shepherd the flock, meaning that they lead with tenderness serving as protectors and guides caring for the congregation just as the shepherd cares for the sheep. Jesus describes Himself as the Good Shepherd in John 10:11-15 in this way </w:t>
      </w:r>
      <w:r w:rsidRPr="00316E0D">
        <w:rPr>
          <w:b/>
          <w:bCs/>
        </w:rPr>
        <w:t xml:space="preserve">“I am the good shepherd; the good shepherd lays down His life for the sheep. </w:t>
      </w:r>
      <w:proofErr w:type="gramStart"/>
      <w:r w:rsidRPr="00316E0D">
        <w:rPr>
          <w:b/>
          <w:bCs/>
        </w:rPr>
        <w:t>He who</w:t>
      </w:r>
      <w:proofErr w:type="gramEnd"/>
      <w:r w:rsidRPr="00316E0D">
        <w:rPr>
          <w:b/>
          <w:bCs/>
        </w:rPr>
        <w:t xml:space="preserve"> is a hired hand, and not a shepherd, who is not the owner of the sheep, sees the wolf coming, and leaves the sheep and flees; and the wolf snatches them and scatters the flock. He flees because he is a hired hand and does not care about the sheep. I am the good shepherd, and I know My own, and </w:t>
      </w:r>
      <w:proofErr w:type="gramStart"/>
      <w:r w:rsidRPr="00316E0D">
        <w:rPr>
          <w:b/>
          <w:bCs/>
        </w:rPr>
        <w:t>My</w:t>
      </w:r>
      <w:proofErr w:type="gramEnd"/>
      <w:r w:rsidRPr="00316E0D">
        <w:rPr>
          <w:b/>
          <w:bCs/>
        </w:rPr>
        <w:t xml:space="preserve"> own know Me, just as the Father knows Me and I know the Father; and I lay down My life for the sheep.</w:t>
      </w:r>
      <w:r>
        <w:rPr>
          <w:b/>
          <w:bCs/>
        </w:rPr>
        <w:t xml:space="preserve">” </w:t>
      </w:r>
      <w:r>
        <w:t xml:space="preserve">This is the attitude that leaders are to have for the body of Christ. Shepherds put </w:t>
      </w:r>
      <w:r>
        <w:lastRenderedPageBreak/>
        <w:t xml:space="preserve">the needs of others before themselves, protect the sheep from predators, and stay by their side even during the hard times to serve as a guide and encourager. These are the attributes of a leader according to the will of God. </w:t>
      </w:r>
    </w:p>
    <w:p w14:paraId="01A3022F" w14:textId="3C6F435A" w:rsidR="00316E0D" w:rsidRDefault="00316E0D" w:rsidP="00316E0D">
      <w:pPr>
        <w:spacing w:line="360" w:lineRule="auto"/>
        <w:jc w:val="left"/>
      </w:pPr>
      <w:r>
        <w:tab/>
        <w:t xml:space="preserve">Now that we have explained what a godly leader looks like, let’s also discuss what ungodly leadership looks like. This is explained further in verse 3. Peter says that leaders are not to domineer over those assigned to their care, but to be examples for the flock. </w:t>
      </w:r>
      <w:r w:rsidR="000B692E">
        <w:t xml:space="preserve">To better explain this concept please look at the chart on the screen, which shows the differences between those who lead according to the will of God and those who lead with the wrong attitude. Godly leadership is done willingly, eagerly and by being an example to others. Leaders who have the wrong attitude lead under compulsion (lead because they feel like they are forced to do so), do so for dishonest gain (greed), and lord the authority they have over others. What we must remember is that when we serve as a leader in the kingdom of God that we use the power of our testimony and example, not bully others into submission. We also need to follow the model that Christ showed us in His earthly life. He is Lord, but He never used His authority to bully others or abuse them in any way. Godly leadership requires patience, love and </w:t>
      </w:r>
      <w:r w:rsidR="006E195A">
        <w:t>kindness.</w:t>
      </w:r>
    </w:p>
    <w:p w14:paraId="0DFFDC4D" w14:textId="62DD2946" w:rsidR="000B692E" w:rsidRDefault="000B692E" w:rsidP="000B692E">
      <w:pPr>
        <w:spacing w:line="360" w:lineRule="auto"/>
        <w:rPr>
          <w:b/>
          <w:bCs/>
        </w:rPr>
      </w:pPr>
      <w:r w:rsidRPr="000B692E">
        <w:rPr>
          <w:b/>
          <w:bCs/>
        </w:rPr>
        <w:t>Rewards for Faithful Shepherds (v. 4)</w:t>
      </w:r>
    </w:p>
    <w:p w14:paraId="69E13828" w14:textId="09B6F38C" w:rsidR="000B692E" w:rsidRDefault="000B692E" w:rsidP="000B692E">
      <w:pPr>
        <w:spacing w:line="360" w:lineRule="auto"/>
        <w:jc w:val="left"/>
      </w:pPr>
      <w:r>
        <w:tab/>
        <w:t xml:space="preserve">In verse 4 Peter then explains what the rewards are for those who lead faithfully according to the will of God. </w:t>
      </w:r>
      <w:r w:rsidR="00EF525E">
        <w:t xml:space="preserve">Peter refers to Christ as the “Chief Shepherd” who will appear and give to those faithful shepherds the crown of glory. This refers to the reward of reigning with the Lord Jesus Christ for eternity with Him in His presence. The Apostle Paul spoke of this crown of glory at the end of his earthly ministry in </w:t>
      </w:r>
      <w:r w:rsidR="00EF525E" w:rsidRPr="00EF525E">
        <w:rPr>
          <w:b/>
          <w:bCs/>
        </w:rPr>
        <w:t>2 Timothy 4:7-8 “I have fought the good fight, I have finished the course, I have kept the faith; in the future there is reserved for me the crown of righteousness, which the Lord, the righteous Judge, will award to me on that day; and not only to me, but also to all who have loved His appearing.”</w:t>
      </w:r>
      <w:r w:rsidR="00EF525E">
        <w:rPr>
          <w:b/>
          <w:bCs/>
        </w:rPr>
        <w:t xml:space="preserve"> </w:t>
      </w:r>
      <w:r w:rsidR="00EF525E">
        <w:t xml:space="preserve">Therefore, all who serve the Lord faithfully and persevere until His return are promised to receive the crown of glory. </w:t>
      </w:r>
    </w:p>
    <w:p w14:paraId="73A907C2" w14:textId="78F4AF32" w:rsidR="00EF525E" w:rsidRDefault="00EF525E" w:rsidP="000B692E">
      <w:pPr>
        <w:spacing w:line="360" w:lineRule="auto"/>
        <w:jc w:val="left"/>
      </w:pPr>
      <w:r>
        <w:tab/>
        <w:t xml:space="preserve">The Apostle John in the book of </w:t>
      </w:r>
      <w:r w:rsidRPr="00EF525E">
        <w:rPr>
          <w:b/>
          <w:bCs/>
        </w:rPr>
        <w:t>Revelation</w:t>
      </w:r>
      <w:r>
        <w:t xml:space="preserve"> also shares these words of Christ to comfort those who suffer for their faith in Him. </w:t>
      </w:r>
      <w:r w:rsidRPr="00EF525E">
        <w:rPr>
          <w:b/>
          <w:bCs/>
        </w:rPr>
        <w:t xml:space="preserve">“Do not fear what you are about to suffer. </w:t>
      </w:r>
      <w:r w:rsidRPr="00EF525E">
        <w:rPr>
          <w:b/>
          <w:bCs/>
        </w:rPr>
        <w:lastRenderedPageBreak/>
        <w:t xml:space="preserve">Behold, the devil is about to throw some of you into prison, so that you will be tested, and you will have tribulation for ten days. Be faithful until death, and I will give you the crown of life” (2:10). </w:t>
      </w:r>
      <w:r>
        <w:t xml:space="preserve">What this reminds us of is that following Christ is costly, but the reward is immeasurable. May we stay focused on the goal and thereby do whatever is in our power to make disciples of Christ so that heaven will be crowded! </w:t>
      </w:r>
    </w:p>
    <w:p w14:paraId="2A96D4A3" w14:textId="482DF58B" w:rsidR="00EF525E" w:rsidRDefault="00EF525E" w:rsidP="00EF525E">
      <w:pPr>
        <w:spacing w:line="360" w:lineRule="auto"/>
        <w:rPr>
          <w:b/>
          <w:bCs/>
        </w:rPr>
      </w:pPr>
      <w:r w:rsidRPr="00D663BD">
        <w:rPr>
          <w:b/>
          <w:bCs/>
        </w:rPr>
        <w:t>Instructions for Younger Believers (v. 5)</w:t>
      </w:r>
    </w:p>
    <w:p w14:paraId="105A665E" w14:textId="72FFD522" w:rsidR="00406316" w:rsidRDefault="00406316" w:rsidP="00406316">
      <w:pPr>
        <w:spacing w:line="360" w:lineRule="auto"/>
        <w:jc w:val="left"/>
      </w:pPr>
      <w:r>
        <w:tab/>
        <w:t xml:space="preserve">The last item we will discuss this morning are the instructions that Peter gives to younger believers. This is especially important because </w:t>
      </w:r>
      <w:r w:rsidR="006E195A">
        <w:t xml:space="preserve">our testimonies are important to new believers. </w:t>
      </w:r>
      <w:r>
        <w:t xml:space="preserve">In verse 5 Peter instructs the younger believers to be subject to leadership. Once again Peter is </w:t>
      </w:r>
      <w:r w:rsidR="006E195A">
        <w:t>telling us</w:t>
      </w:r>
      <w:r>
        <w:t xml:space="preserve"> that having a humble attitude is crucial in the life of a believer. </w:t>
      </w:r>
      <w:r w:rsidRPr="00406316">
        <w:rPr>
          <w:i/>
          <w:iCs/>
        </w:rPr>
        <w:t>DQ: Why is submission such a difficult concept for us to master in our lives today?</w:t>
      </w:r>
      <w:r>
        <w:t xml:space="preserve">  Submission is so difficult because we have been conditioned by the culture to make our own decisions, chart the course of our lives and be the ones in control. What we begin to learn as we age, however, is that we are not the ones in charge of our lives. No matter how hard we try we are going to age, our bodies are going to break down, and we are eventually going to pass on from this world. If we were able to be in control of our lives, I am certain that most people would not want to go through that experience. Katie’s father Garland told us this when he was beginning to have so many of his health issues: “If I knew that things were going to get this rough, I would rather have gone the other direction.” He was not enjoying the aches and pains that come with aging. Since we are not in control of our lives, then this means we need to keep ourselves subject to the One who has everything in His hands and controls all things. </w:t>
      </w:r>
    </w:p>
    <w:p w14:paraId="6BFB3C99" w14:textId="287D058D" w:rsidR="00406316" w:rsidRDefault="00406316" w:rsidP="00406316">
      <w:pPr>
        <w:spacing w:line="360" w:lineRule="auto"/>
        <w:jc w:val="left"/>
      </w:pPr>
      <w:r>
        <w:tab/>
        <w:t xml:space="preserve">Peter then concludes this passage by discussing humility and why it is so important that we clothe ourselves with it in the way that we treat each other in the church. We serve the Lord who Himself is humble and showed us this in the way that He subjected Himself to the will of the Father. </w:t>
      </w:r>
      <w:r w:rsidR="00EF46C0">
        <w:t>The Lord gives grace to the humble</w:t>
      </w:r>
      <w:r w:rsidR="006E195A">
        <w:t>,</w:t>
      </w:r>
      <w:r w:rsidR="00EF46C0">
        <w:t xml:space="preserve"> resist</w:t>
      </w:r>
      <w:r w:rsidR="006E195A">
        <w:t>ing</w:t>
      </w:r>
      <w:r w:rsidR="00EF46C0">
        <w:t xml:space="preserve"> the proud</w:t>
      </w:r>
      <w:r w:rsidR="006E195A">
        <w:t xml:space="preserve">. </w:t>
      </w:r>
      <w:r w:rsidR="00EF46C0">
        <w:t xml:space="preserve">The writer of the Epistle to the </w:t>
      </w:r>
      <w:r w:rsidR="00EF46C0" w:rsidRPr="00EF46C0">
        <w:rPr>
          <w:b/>
          <w:bCs/>
        </w:rPr>
        <w:t>Hebrews</w:t>
      </w:r>
      <w:r w:rsidR="00EF46C0">
        <w:t xml:space="preserve"> echoes this teaching of Peter in </w:t>
      </w:r>
      <w:r w:rsidR="00EF46C0" w:rsidRPr="00EF46C0">
        <w:rPr>
          <w:b/>
          <w:bCs/>
        </w:rPr>
        <w:t xml:space="preserve">Chapter 13 Verse 17 “Obey your leaders and submit to them—for they keep watch over your souls as those who will give an account—so that they may do this with joy, not groaning; for this would be </w:t>
      </w:r>
      <w:r w:rsidR="00EF46C0" w:rsidRPr="00EF46C0">
        <w:rPr>
          <w:b/>
          <w:bCs/>
        </w:rPr>
        <w:lastRenderedPageBreak/>
        <w:t>unhelpful for you.”</w:t>
      </w:r>
      <w:r w:rsidR="00EF46C0">
        <w:rPr>
          <w:b/>
          <w:bCs/>
        </w:rPr>
        <w:t xml:space="preserve"> </w:t>
      </w:r>
      <w:r w:rsidR="00EF46C0">
        <w:t xml:space="preserve">Those who are in a position of leadership in the church are responsible for the spiritual condition of the flock and God will hold them accountable for the ways they instruct the people. Since that is the case, the writer of Hebrews says that the people are to obey and submit to the leadership because they are the ones who keep watch over their souls. </w:t>
      </w:r>
      <w:r w:rsidR="006E195A">
        <w:t>Thus,</w:t>
      </w:r>
      <w:r w:rsidR="00EF46C0">
        <w:t xml:space="preserve"> the attitude of a follower of Christ needs to be </w:t>
      </w:r>
      <w:r w:rsidR="006E195A">
        <w:t>one</w:t>
      </w:r>
      <w:r w:rsidR="00EF46C0">
        <w:t xml:space="preserve"> of humility. When </w:t>
      </w:r>
      <w:r w:rsidR="006E195A">
        <w:t>we have humility</w:t>
      </w:r>
      <w:r w:rsidR="00EF46C0">
        <w:t xml:space="preserve">, we </w:t>
      </w:r>
      <w:r w:rsidR="006E195A">
        <w:t>are</w:t>
      </w:r>
      <w:r w:rsidR="00EF46C0">
        <w:t xml:space="preserve"> better able to bring glory to God because our desire </w:t>
      </w:r>
      <w:r w:rsidR="006E195A">
        <w:t>is</w:t>
      </w:r>
      <w:r w:rsidR="00EF46C0">
        <w:t xml:space="preserve"> to put the needs of others first in all we do. When those outside of the church see this, they will see </w:t>
      </w:r>
      <w:r w:rsidR="006E195A">
        <w:t>as</w:t>
      </w:r>
      <w:r w:rsidR="00EF46C0">
        <w:t xml:space="preserve"> followers of Christ</w:t>
      </w:r>
      <w:r w:rsidR="006E195A">
        <w:t xml:space="preserve">, we are called to be different than the world around us. </w:t>
      </w:r>
    </w:p>
    <w:p w14:paraId="7ACF25C2" w14:textId="600DCBD5" w:rsidR="00EF46C0" w:rsidRDefault="00EF46C0" w:rsidP="00EF46C0">
      <w:pPr>
        <w:spacing w:line="360" w:lineRule="auto"/>
        <w:rPr>
          <w:b/>
          <w:bCs/>
        </w:rPr>
      </w:pPr>
      <w:r w:rsidRPr="00EF46C0">
        <w:rPr>
          <w:b/>
          <w:bCs/>
        </w:rPr>
        <w:t>Application Questions and Conclusion</w:t>
      </w:r>
    </w:p>
    <w:p w14:paraId="45477CCD" w14:textId="77777777" w:rsidR="00EF46C0" w:rsidRDefault="00EF46C0" w:rsidP="00EF46C0">
      <w:pPr>
        <w:spacing w:line="360" w:lineRule="auto"/>
        <w:jc w:val="left"/>
      </w:pPr>
      <w:r>
        <w:tab/>
        <w:t xml:space="preserve">Let us ask ourselves these questions as we conclude this morning. These reflection questions will allow us to evaluate the witness we are making for Christ so that we are honoring Him the best way possible. </w:t>
      </w:r>
    </w:p>
    <w:p w14:paraId="5D530DA2" w14:textId="77777777" w:rsidR="00EF46C0" w:rsidRDefault="00EF46C0" w:rsidP="00EF46C0">
      <w:pPr>
        <w:spacing w:line="360" w:lineRule="auto"/>
        <w:jc w:val="left"/>
      </w:pPr>
      <w:r>
        <w:t>1. When I serve Christ am I doing so willingly or out of a feeling of compulsion?</w:t>
      </w:r>
    </w:p>
    <w:p w14:paraId="5A082476" w14:textId="77777777" w:rsidR="00EF46C0" w:rsidRDefault="00EF46C0" w:rsidP="00EF46C0">
      <w:pPr>
        <w:spacing w:line="360" w:lineRule="auto"/>
        <w:jc w:val="left"/>
      </w:pPr>
      <w:r>
        <w:t>2. Is the influence I have on others more by example or through my words?</w:t>
      </w:r>
    </w:p>
    <w:p w14:paraId="501C9B46" w14:textId="1CEDE83B" w:rsidR="00EF46C0" w:rsidRDefault="00EF46C0" w:rsidP="00EF46C0">
      <w:pPr>
        <w:spacing w:line="360" w:lineRule="auto"/>
        <w:jc w:val="left"/>
      </w:pPr>
      <w:r>
        <w:t>3. Do I have a teachable attitude with a willingness to submit to godly leadership?</w:t>
      </w:r>
    </w:p>
    <w:p w14:paraId="6A7271EE" w14:textId="77777777" w:rsidR="00EF46C0" w:rsidRDefault="00EF46C0" w:rsidP="00EF46C0">
      <w:pPr>
        <w:spacing w:line="360" w:lineRule="auto"/>
        <w:jc w:val="left"/>
      </w:pPr>
      <w:r>
        <w:t>4. Am I allowing pride to keep me from growing spiritually?</w:t>
      </w:r>
    </w:p>
    <w:p w14:paraId="2E332B0D" w14:textId="761361DA" w:rsidR="00EF46C0" w:rsidRDefault="00EF46C0" w:rsidP="00EF46C0">
      <w:pPr>
        <w:spacing w:line="360" w:lineRule="auto"/>
        <w:jc w:val="left"/>
      </w:pPr>
      <w:r>
        <w:t xml:space="preserve">5. In what way can I demonstrate humility in my life this week? </w:t>
      </w:r>
    </w:p>
    <w:p w14:paraId="1977D077" w14:textId="25E1F43D" w:rsidR="00EF46C0" w:rsidRPr="00EF46C0" w:rsidRDefault="00EF46C0" w:rsidP="00EF46C0">
      <w:pPr>
        <w:spacing w:line="360" w:lineRule="auto"/>
        <w:jc w:val="left"/>
      </w:pPr>
      <w:r>
        <w:t>As your pastor I want all of you to know that the trust you have placed in me is a responsibility that I do not take for granted</w:t>
      </w:r>
      <w:r w:rsidR="006E195A">
        <w:t>.</w:t>
      </w:r>
      <w:r w:rsidR="00CD241C">
        <w:t xml:space="preserve"> Being a pastor over a congregation is not </w:t>
      </w:r>
      <w:r w:rsidR="006E195A">
        <w:t xml:space="preserve">a position to take lightly and should not be pursued </w:t>
      </w:r>
      <w:r w:rsidR="00CD241C">
        <w:t xml:space="preserve">without first seriously considering the challenges that come along with it. This church belongs to the Lord Jesus Christ, and the leadership here seeks to shepherd the flock of Christ by taking care of them until either we are called home or the Lord returns. May all of us have the attitude of humility remembering that we serve a risen Savior and through Him we have the hope of eternal life! </w:t>
      </w:r>
    </w:p>
    <w:sectPr w:rsidR="00EF46C0" w:rsidRPr="00EF46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973"/>
    <w:rsid w:val="000B692E"/>
    <w:rsid w:val="001A11BD"/>
    <w:rsid w:val="00316E0D"/>
    <w:rsid w:val="00406316"/>
    <w:rsid w:val="0064017D"/>
    <w:rsid w:val="006E195A"/>
    <w:rsid w:val="009A778C"/>
    <w:rsid w:val="00A2667A"/>
    <w:rsid w:val="00B065EE"/>
    <w:rsid w:val="00B67EFD"/>
    <w:rsid w:val="00C26218"/>
    <w:rsid w:val="00CD241C"/>
    <w:rsid w:val="00D13973"/>
    <w:rsid w:val="00D663BD"/>
    <w:rsid w:val="00D8240C"/>
    <w:rsid w:val="00E46105"/>
    <w:rsid w:val="00E9460E"/>
    <w:rsid w:val="00EF46C0"/>
    <w:rsid w:val="00EF5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D2B6"/>
  <w15:chartTrackingRefBased/>
  <w15:docId w15:val="{FB2E3224-0F80-425B-BDB0-85600A25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9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9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9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9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9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9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9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9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9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9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9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9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973"/>
    <w:rPr>
      <w:rFonts w:eastAsiaTheme="majorEastAsia" w:cstheme="majorBidi"/>
      <w:color w:val="272727" w:themeColor="text1" w:themeTint="D8"/>
    </w:rPr>
  </w:style>
  <w:style w:type="paragraph" w:styleId="Title">
    <w:name w:val="Title"/>
    <w:basedOn w:val="Normal"/>
    <w:next w:val="Normal"/>
    <w:link w:val="TitleChar"/>
    <w:uiPriority w:val="10"/>
    <w:qFormat/>
    <w:rsid w:val="00D139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9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973"/>
    <w:pPr>
      <w:spacing w:before="160" w:after="160"/>
    </w:pPr>
    <w:rPr>
      <w:i/>
      <w:iCs/>
      <w:color w:val="404040" w:themeColor="text1" w:themeTint="BF"/>
    </w:rPr>
  </w:style>
  <w:style w:type="character" w:customStyle="1" w:styleId="QuoteChar">
    <w:name w:val="Quote Char"/>
    <w:basedOn w:val="DefaultParagraphFont"/>
    <w:link w:val="Quote"/>
    <w:uiPriority w:val="29"/>
    <w:rsid w:val="00D13973"/>
    <w:rPr>
      <w:i/>
      <w:iCs/>
      <w:color w:val="404040" w:themeColor="text1" w:themeTint="BF"/>
    </w:rPr>
  </w:style>
  <w:style w:type="paragraph" w:styleId="ListParagraph">
    <w:name w:val="List Paragraph"/>
    <w:basedOn w:val="Normal"/>
    <w:uiPriority w:val="34"/>
    <w:qFormat/>
    <w:rsid w:val="00D13973"/>
    <w:pPr>
      <w:ind w:left="720"/>
      <w:contextualSpacing/>
    </w:pPr>
  </w:style>
  <w:style w:type="character" w:styleId="IntenseEmphasis">
    <w:name w:val="Intense Emphasis"/>
    <w:basedOn w:val="DefaultParagraphFont"/>
    <w:uiPriority w:val="21"/>
    <w:qFormat/>
    <w:rsid w:val="00D13973"/>
    <w:rPr>
      <w:i/>
      <w:iCs/>
      <w:color w:val="0F4761" w:themeColor="accent1" w:themeShade="BF"/>
    </w:rPr>
  </w:style>
  <w:style w:type="paragraph" w:styleId="IntenseQuote">
    <w:name w:val="Intense Quote"/>
    <w:basedOn w:val="Normal"/>
    <w:next w:val="Normal"/>
    <w:link w:val="IntenseQuoteChar"/>
    <w:uiPriority w:val="30"/>
    <w:qFormat/>
    <w:rsid w:val="00D13973"/>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D13973"/>
    <w:rPr>
      <w:i/>
      <w:iCs/>
      <w:color w:val="0F4761" w:themeColor="accent1" w:themeShade="BF"/>
    </w:rPr>
  </w:style>
  <w:style w:type="character" w:styleId="IntenseReference">
    <w:name w:val="Intense Reference"/>
    <w:basedOn w:val="DefaultParagraphFont"/>
    <w:uiPriority w:val="32"/>
    <w:qFormat/>
    <w:rsid w:val="00D139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Smeltzer</dc:creator>
  <cp:keywords/>
  <dc:description/>
  <cp:lastModifiedBy>Jared Smeltzer</cp:lastModifiedBy>
  <cp:revision>3</cp:revision>
  <dcterms:created xsi:type="dcterms:W3CDTF">2026-08-05T16:46:00Z</dcterms:created>
  <dcterms:modified xsi:type="dcterms:W3CDTF">2026-08-08T12:49:00Z</dcterms:modified>
</cp:coreProperties>
</file>