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6B6A" w14:textId="0E26FA21" w:rsidR="00D8240C" w:rsidRPr="0096751C" w:rsidRDefault="0096751C">
      <w:pPr>
        <w:rPr>
          <w:b/>
          <w:bCs/>
        </w:rPr>
      </w:pPr>
      <w:r w:rsidRPr="0096751C">
        <w:rPr>
          <w:b/>
          <w:bCs/>
        </w:rPr>
        <w:t>Living for Christ as the End Draws Near</w:t>
      </w:r>
    </w:p>
    <w:p w14:paraId="790F37F1" w14:textId="60862499" w:rsidR="0096751C" w:rsidRPr="0096751C" w:rsidRDefault="0096751C">
      <w:pPr>
        <w:rPr>
          <w:b/>
          <w:bCs/>
        </w:rPr>
      </w:pPr>
      <w:r w:rsidRPr="0096751C">
        <w:rPr>
          <w:b/>
          <w:bCs/>
        </w:rPr>
        <w:t>1 Peter 4:7-9</w:t>
      </w:r>
    </w:p>
    <w:p w14:paraId="771352CE" w14:textId="77777777" w:rsidR="0096751C" w:rsidRPr="0096751C" w:rsidRDefault="0096751C">
      <w:pPr>
        <w:rPr>
          <w:b/>
          <w:bCs/>
        </w:rPr>
      </w:pPr>
    </w:p>
    <w:p w14:paraId="6BC2627B" w14:textId="04F27502" w:rsidR="0096751C" w:rsidRDefault="0096751C" w:rsidP="0096751C">
      <w:pPr>
        <w:spacing w:line="360" w:lineRule="auto"/>
        <w:rPr>
          <w:b/>
          <w:bCs/>
        </w:rPr>
      </w:pPr>
      <w:r w:rsidRPr="0096751C">
        <w:rPr>
          <w:b/>
          <w:bCs/>
        </w:rPr>
        <w:t>Introduction</w:t>
      </w:r>
    </w:p>
    <w:p w14:paraId="4614AB83" w14:textId="14F38E1F" w:rsidR="0096751C" w:rsidRDefault="0096751C" w:rsidP="0096751C">
      <w:pPr>
        <w:spacing w:line="360" w:lineRule="auto"/>
        <w:jc w:val="left"/>
      </w:pPr>
      <w:r>
        <w:tab/>
        <w:t xml:space="preserve">This morning we are returning to our primary study book, 1 Peter. Last week we took some time to discuss how we can live in these end times using the guidance of the Holy Spirit to help us decipher between truth and error in a world that is becoming more deceptive. What we concluded is that you and I can live in this world and not fall prey to the false teachings and deception around us because the Lord has given us the gifts of scripture, prayer and the church family to help us stay in the truth. Now that we have establish this foundation, we can return to Peter who is going to provide his readers instruction on how they can use the time they have left in this world to live for Christ as the end draws near. </w:t>
      </w:r>
    </w:p>
    <w:p w14:paraId="6BB68677" w14:textId="77777777" w:rsidR="0096751C" w:rsidRDefault="0096751C" w:rsidP="0096751C">
      <w:pPr>
        <w:spacing w:line="360" w:lineRule="auto"/>
        <w:jc w:val="left"/>
      </w:pPr>
      <w:r>
        <w:tab/>
        <w:t>Today we will be discussing chapter 4 verses 7-9. In these verses Peter provides three applications that will help us to stay focused on the Lord and serve Him faithfully until He returns. The first application is that we live as faithful witnesses of Christ by practicing sound judgment and have a sober spirit in our prayer life. We also need to love one another unselfishly so that we can provide a good example to the world of our Lord and Savior Jesus Christ. Thirdly, we must show hospitality without complaining so that the world will see that the love of Christ is not like the love in the world. We need to live victoriously in the spirit rather than to allow the lust of the flesh to dominate our hearts. Let’s read together 1 Peter 4:79 (in bulletin).</w:t>
      </w:r>
    </w:p>
    <w:p w14:paraId="3BB89640" w14:textId="680FEB41" w:rsidR="0096751C" w:rsidRDefault="0096751C" w:rsidP="004307AA">
      <w:pPr>
        <w:spacing w:line="360" w:lineRule="auto"/>
        <w:rPr>
          <w:b/>
          <w:bCs/>
        </w:rPr>
      </w:pPr>
      <w:r w:rsidRPr="004307AA">
        <w:rPr>
          <w:b/>
          <w:bCs/>
        </w:rPr>
        <w:t>1. Keep Connected in Prayer Through Sound Judgment and a Sober Spirit (v. 7)</w:t>
      </w:r>
    </w:p>
    <w:p w14:paraId="4CBB9467" w14:textId="77777777" w:rsidR="004307AA" w:rsidRDefault="004307AA" w:rsidP="004307AA">
      <w:pPr>
        <w:spacing w:line="360" w:lineRule="auto"/>
        <w:jc w:val="left"/>
      </w:pPr>
      <w:r>
        <w:tab/>
        <w:t xml:space="preserve">In verse 7 Peter says again to his readers that the end of all things is drawing near, so everything he is about to share is of the utmost importance. What we need to understand is that when Peter says the end is near, he is saying this because the way that God measures time is not the same way that you and I do. God exists outside of time because He is an eternal being. It has been over 2,000 years since Christ ascended to heaven, and to us that seems like such a long time. However, to God this is just a drop in the bucket. Therefore, to God the end has been near ever since Christ returned to heaven. We must remember that </w:t>
      </w:r>
      <w:r>
        <w:lastRenderedPageBreak/>
        <w:t>the return of Christ can take place at any time. We do not know when this will take place, but we can see that there are signs of His coming taking place in the world showing that it may not be far away. As we wait for the Lord’s return Peter says that we are to stay connected with the Lord in prayer, which we can do by practicing sound judgment and having a sober spirit. Let’s take a moment to look at each of these very carefully.</w:t>
      </w:r>
    </w:p>
    <w:p w14:paraId="195C338E" w14:textId="446DE572" w:rsidR="004307AA" w:rsidRDefault="004307AA" w:rsidP="004307AA">
      <w:pPr>
        <w:spacing w:line="360" w:lineRule="auto"/>
        <w:jc w:val="left"/>
      </w:pPr>
      <w:r>
        <w:tab/>
        <w:t xml:space="preserve">Having sound judgment means having the ability to think reasonably and look at things seriously considering what is taking place. This refers to what we were discussing last week when we mentioned using discernment in this world that is full of deception.  </w:t>
      </w:r>
      <w:r w:rsidR="00E3173D">
        <w:t xml:space="preserve">We really must guard our hearts against the things in this world that are going to get between us and the Lord. If we choose to allow the values of this world to deter us, then we are going to be misled away from what the Lord wills for us. So, having sound judgment means that we must be careful what we allow our hearts and minds to be guided by. </w:t>
      </w:r>
    </w:p>
    <w:p w14:paraId="436ED963" w14:textId="7DE8A240" w:rsidR="00E3173D" w:rsidRDefault="00E3173D" w:rsidP="004307AA">
      <w:pPr>
        <w:spacing w:line="360" w:lineRule="auto"/>
        <w:jc w:val="left"/>
      </w:pPr>
      <w:r>
        <w:tab/>
        <w:t xml:space="preserve">Having a sober spirit means to be free from mental distractions so that we can be well balanced and have self-control. The Apostle Paul in his letter to the Colossians instructs them to </w:t>
      </w:r>
      <w:r w:rsidRPr="00E3173D">
        <w:rPr>
          <w:b/>
          <w:bCs/>
        </w:rPr>
        <w:t>“</w:t>
      </w:r>
      <w:r w:rsidRPr="00E3173D">
        <w:rPr>
          <w:b/>
          <w:bCs/>
        </w:rPr>
        <w:t>Devote yourselves to prayer, keeping alert in it with an attitude of thanksgiving</w:t>
      </w:r>
      <w:r w:rsidRPr="00E3173D">
        <w:rPr>
          <w:b/>
          <w:bCs/>
        </w:rPr>
        <w:t>” (4:2).</w:t>
      </w:r>
      <w:r>
        <w:t xml:space="preserve"> By staying in communication with the Lord, we can keep alert and not allow things in this world to distract us from Him. When we think of being sober this means that we are not allowing anything in our minds that will cause confusion. This is why being sober means that someone is not drunk. They can function normally and are not dealing with the side effects of drunkenness </w:t>
      </w:r>
      <w:r w:rsidR="0055613C">
        <w:t xml:space="preserve">causing </w:t>
      </w:r>
      <w:r>
        <w:t xml:space="preserve">confusion and hinders thinking. </w:t>
      </w:r>
    </w:p>
    <w:p w14:paraId="0A82713D" w14:textId="55874400" w:rsidR="00E3173D" w:rsidRDefault="00E3173D" w:rsidP="004307AA">
      <w:pPr>
        <w:spacing w:line="360" w:lineRule="auto"/>
        <w:jc w:val="left"/>
      </w:pPr>
      <w:r>
        <w:tab/>
        <w:t xml:space="preserve">Jesus told the disciples in the garden of gethsemane that they needed to stay in prayer so that they would not be led into temptation. Rather than praying they fell asleep and by doing so had let their guard down. We see that the entire time Jesus was in the garden He stayed in constant communication with the Father, which protected Him from being led into temptation. He chose to do the will of the Father and not to save Himself. </w:t>
      </w:r>
      <w:r w:rsidR="0055613C">
        <w:t xml:space="preserve">When we stay connected to God in prayer, we can stay focused on our mission. </w:t>
      </w:r>
    </w:p>
    <w:p w14:paraId="746450C4" w14:textId="58A3F106" w:rsidR="0055613C" w:rsidRDefault="0055613C" w:rsidP="0055613C">
      <w:pPr>
        <w:spacing w:line="360" w:lineRule="auto"/>
        <w:rPr>
          <w:b/>
          <w:bCs/>
        </w:rPr>
      </w:pPr>
      <w:r w:rsidRPr="0055613C">
        <w:rPr>
          <w:b/>
          <w:bCs/>
        </w:rPr>
        <w:t>2. Love One Another Unselfishly (v. 8)</w:t>
      </w:r>
    </w:p>
    <w:p w14:paraId="6C76305D" w14:textId="3FF881A3" w:rsidR="0055613C" w:rsidRDefault="0055613C" w:rsidP="0055613C">
      <w:pPr>
        <w:spacing w:line="360" w:lineRule="auto"/>
        <w:jc w:val="left"/>
      </w:pPr>
      <w:r>
        <w:tab/>
        <w:t xml:space="preserve">The next command that Peter gives is for followers of Christ to love one another fervently because love covers a multitude of sins. As we read this </w:t>
      </w:r>
      <w:r w:rsidR="00A0283C">
        <w:t>verse,</w:t>
      </w:r>
      <w:r>
        <w:t xml:space="preserve"> we first see that </w:t>
      </w:r>
      <w:r>
        <w:lastRenderedPageBreak/>
        <w:t xml:space="preserve">Peter is saying that love for each other is above all the most </w:t>
      </w:r>
      <w:r w:rsidR="00A0283C">
        <w:t>important thing</w:t>
      </w:r>
      <w:r>
        <w:t xml:space="preserve"> that we need to continue to do. The kind of love that Peter is referencing in this verse is agape love, which is an unselfish love of choice. For example, when Christ laid down His life for us on the cross, He was showing agape love because He chose to do the will of His Father rather than save Himself. By choosing to follow God’s will He showed us the ultimate example of selfless love. Peter is saying that followers of Christ need to follow this example that Christ has left for us. This command comes from </w:t>
      </w:r>
      <w:r w:rsidRPr="0055613C">
        <w:rPr>
          <w:b/>
          <w:bCs/>
        </w:rPr>
        <w:t>John 13:34-35</w:t>
      </w:r>
      <w:r>
        <w:t xml:space="preserve"> when Jesus said </w:t>
      </w:r>
      <w:r w:rsidRPr="0055613C">
        <w:rPr>
          <w:b/>
          <w:bCs/>
        </w:rPr>
        <w:t>“</w:t>
      </w:r>
      <w:r w:rsidRPr="0055613C">
        <w:rPr>
          <w:b/>
          <w:bCs/>
        </w:rPr>
        <w:t>I am giving you a new commandment, that you love one another; just as I have loved you, that you also love one another. By this all people will know that you are My disciples: if you have love for one another.”</w:t>
      </w:r>
      <w:r>
        <w:rPr>
          <w:b/>
          <w:bCs/>
        </w:rPr>
        <w:t xml:space="preserve"> </w:t>
      </w:r>
      <w:r>
        <w:t xml:space="preserve">Once again, Jesus is referring to a selfless love where we choose to put the needs of others before ourselves. When we choose to behave in this manner the world will see that love and it will show them who Christ really is. </w:t>
      </w:r>
    </w:p>
    <w:p w14:paraId="758BD0EC" w14:textId="3389CA8A" w:rsidR="0055613C" w:rsidRDefault="0055613C" w:rsidP="0055613C">
      <w:pPr>
        <w:spacing w:line="360" w:lineRule="auto"/>
        <w:jc w:val="left"/>
      </w:pPr>
      <w:r>
        <w:tab/>
        <w:t xml:space="preserve">As the verse continues Peter says that loving one another covers a multitude of sins. Does Peter mean that you and I can have our sins forgiven if we choose to show love to others? No, that is not what he is saying. There are many nice people in this world who show compassion for others and try to do what </w:t>
      </w:r>
      <w:proofErr w:type="gramStart"/>
      <w:r>
        <w:t>it</w:t>
      </w:r>
      <w:proofErr w:type="gramEnd"/>
      <w:r>
        <w:t xml:space="preserve"> good for them. That is wonderful and something that we should commend them for. However, if they do these good deeds but do not accept the salvation offered through Jesus Christ then those deeds will not be able to save them. It is not our deeds that save us, it is the work that Christ has done on our behalf that saves. The deeds you and I do in the name of Christ show the legitimacy of our faith and give people a reason to know that we are followers of Christ. </w:t>
      </w:r>
      <w:r w:rsidR="00302396">
        <w:t xml:space="preserve">Loving one another covers a multitude of sins in this way: when you and I choose to love one another, we are creating a culture of service where we put others first in all things. If we chose to live like the world then we would be biting and devouring each other, which does not show the love of God. When we practice Christlike agape love for one another, we are willing to forgive the sins that others commit against us. In doing so we have been able to cover a multitude of those sins through love. Here is another way of looking at this. When we choose to forgive and practice the love of God, we no longer desire to get revenge and commit sins against the Lord because we have chosen to allow Him to be the righteous judge. Doing so stops us </w:t>
      </w:r>
      <w:r w:rsidR="00302396">
        <w:lastRenderedPageBreak/>
        <w:t xml:space="preserve">from sinning against others as well as against the Lord. Loving others unselfishly allows us to show the world the love of God and the power of forgiveness. </w:t>
      </w:r>
    </w:p>
    <w:p w14:paraId="5429B041" w14:textId="1E7F5707" w:rsidR="00302396" w:rsidRDefault="00302396" w:rsidP="00302396">
      <w:pPr>
        <w:spacing w:line="360" w:lineRule="auto"/>
        <w:rPr>
          <w:b/>
          <w:bCs/>
        </w:rPr>
      </w:pPr>
      <w:r w:rsidRPr="00302396">
        <w:rPr>
          <w:b/>
          <w:bCs/>
        </w:rPr>
        <w:t>3. Show Hospitality without Complaint (v. 9)</w:t>
      </w:r>
    </w:p>
    <w:p w14:paraId="0B741FA4" w14:textId="77777777" w:rsidR="003C6347" w:rsidRDefault="00302396" w:rsidP="00302396">
      <w:pPr>
        <w:spacing w:line="360" w:lineRule="auto"/>
        <w:jc w:val="left"/>
      </w:pPr>
      <w:r>
        <w:tab/>
        <w:t>The third application that we will share this morning is that as followers of Christ we need to show hospitality to each other without complaint. This is another example of how the behavior of followers of Christ can show others what the Lord is like How would you describe hospitality? This means having a giving spirit and focus</w:t>
      </w:r>
      <w:r w:rsidR="003C6347">
        <w:t>ing</w:t>
      </w:r>
      <w:r>
        <w:t xml:space="preserve"> on the needs of others. I read a post from one of my friends last week as she shared her experience of attending an Amish wedding. She wrote about the wedding service (men and women sat separately), the meal that was prepared (over 40 pies and 150 pounds of potatoes used, over 300 people were fed) and the work that needed to be done to accomplish all the tasks on that day. I </w:t>
      </w:r>
      <w:r w:rsidR="003C6347">
        <w:t xml:space="preserve">have witnessed a barn raising myself and I have to say that I have always been impressed with the way that the Amish people come together to support each other. The Amish hold worship services in their homes by taking turns each week. This is also the way that the early church conducted many of their meetings as well. In the ancient Jewish culture, it was so important to show hospitality when someone entered your home. You would offer to wash their feet, allow them to sit at the head of your table and make certain that their needs were taken care of before your own. </w:t>
      </w:r>
    </w:p>
    <w:p w14:paraId="307F853B" w14:textId="1B029F43" w:rsidR="00302396" w:rsidRDefault="003C6347" w:rsidP="003C6347">
      <w:pPr>
        <w:spacing w:line="360" w:lineRule="auto"/>
        <w:ind w:firstLine="720"/>
        <w:jc w:val="left"/>
      </w:pPr>
      <w:r>
        <w:t xml:space="preserve">Peter is writing this instruction to his readers because he wanted them to know that as followers of Christ, they need to extend that hospitality in the way they shared their faith with others. Since the return of the Lord is getting closer every day, we need to take the time we have to build God’s kingdom. To do this effectively we must put the needs of others before ourselves. This means that we must be willing to share the truth of Jesus Christ with others regardless of whether it offends them or not. We must show them that our number one priority is to love them regardless of the way they choose to treat us. We must never seek revenge against those who wrong us because we surrender that power to God who is the righteous judge. In these ways this is how we can practice hospitality in our lives. </w:t>
      </w:r>
    </w:p>
    <w:p w14:paraId="17AC8693" w14:textId="26422881" w:rsidR="003C6347" w:rsidRDefault="003C6347" w:rsidP="003C6347">
      <w:pPr>
        <w:spacing w:line="360" w:lineRule="auto"/>
        <w:jc w:val="left"/>
      </w:pPr>
      <w:r>
        <w:tab/>
        <w:t xml:space="preserve">Peter also says that we need to show this selfless giving spirit without complaining. I must admit that lately I feel that I have been becoming a grumbler. I am sharing this with </w:t>
      </w:r>
      <w:r>
        <w:lastRenderedPageBreak/>
        <w:t xml:space="preserve">you because I know that putting the needs of others first and trying to get things done for them that need to be done can be very tiring and at times frustrating. Serving others is never easy and something that our Lord has already done for us. When I find myself getting tired and overwhelmed with all that I need to do for others I do not take the time to think about all that the Lord has done for me. However, after I have grumbled long enough, I eventually come to this realization and then I conclude that I am complaining about something that is not worth complaining about. If any of us are having that challenge in our </w:t>
      </w:r>
      <w:r w:rsidR="00756C3D">
        <w:t>lives,</w:t>
      </w:r>
      <w:r>
        <w:t xml:space="preserve"> may we remember thew words of Christ. </w:t>
      </w:r>
      <w:r w:rsidR="00756C3D" w:rsidRPr="00756C3D">
        <w:rPr>
          <w:b/>
          <w:bCs/>
        </w:rPr>
        <w:t>“</w:t>
      </w:r>
      <w:r w:rsidR="00756C3D" w:rsidRPr="00756C3D">
        <w:rPr>
          <w:b/>
          <w:bCs/>
        </w:rPr>
        <w:t>But the greatest of you shall be your servant</w:t>
      </w:r>
      <w:r w:rsidR="00756C3D" w:rsidRPr="00756C3D">
        <w:rPr>
          <w:b/>
          <w:bCs/>
        </w:rPr>
        <w:t xml:space="preserve">” (Matthew 23:11). </w:t>
      </w:r>
      <w:r w:rsidR="00756C3D">
        <w:t xml:space="preserve">The point that Peter has made for us is that having a hospital spirit is not what we give to others, but the attitude that is in our heart as we are doing it. May we always be willing to put others first and not complain about what it costs us. Our Lord Jesus never put Himself before us, so we should never put ourselves before others. </w:t>
      </w:r>
    </w:p>
    <w:p w14:paraId="72CD4F99" w14:textId="00C8FDC3" w:rsidR="00756C3D" w:rsidRDefault="00756C3D" w:rsidP="00756C3D">
      <w:pPr>
        <w:spacing w:line="360" w:lineRule="auto"/>
        <w:rPr>
          <w:b/>
          <w:bCs/>
        </w:rPr>
      </w:pPr>
      <w:r w:rsidRPr="00756C3D">
        <w:rPr>
          <w:b/>
          <w:bCs/>
        </w:rPr>
        <w:t>Conclusion</w:t>
      </w:r>
    </w:p>
    <w:p w14:paraId="76F32A96" w14:textId="49BDFC7E" w:rsidR="00756C3D" w:rsidRPr="00756C3D" w:rsidRDefault="00756C3D" w:rsidP="00756C3D">
      <w:pPr>
        <w:spacing w:line="360" w:lineRule="auto"/>
        <w:jc w:val="left"/>
      </w:pPr>
      <w:r>
        <w:tab/>
        <w:t xml:space="preserve">As we conclude our time together this morning may we remember that the return of Christ is getting nearer every day. We need to use every moment we have before that happens to continue to share the truth of Christ with others. The power of our testimony will be impacted by the way that we show love to others. Peter has told us in these verses that we need to keep a focused and sober prayer life, we need to show love to one another and be hospitable by putting the needs of others before ourselves. When we do these things, we are showing the world that Christ is our Lord and that if they come to </w:t>
      </w:r>
      <w:r w:rsidR="00A0283C">
        <w:t>Him,</w:t>
      </w:r>
      <w:r>
        <w:t xml:space="preserve"> they can experience a new life in the spirit where they will know the truth, which sets them free. </w:t>
      </w:r>
    </w:p>
    <w:p w14:paraId="6A08D940" w14:textId="77777777" w:rsidR="003C6347" w:rsidRPr="00302396" w:rsidRDefault="003C6347" w:rsidP="00302396">
      <w:pPr>
        <w:spacing w:line="360" w:lineRule="auto"/>
        <w:jc w:val="left"/>
      </w:pPr>
    </w:p>
    <w:p w14:paraId="018B0FB9" w14:textId="4EE6CE4C" w:rsidR="00E3173D" w:rsidRPr="004307AA" w:rsidRDefault="00E3173D" w:rsidP="004307AA">
      <w:pPr>
        <w:spacing w:line="360" w:lineRule="auto"/>
        <w:jc w:val="left"/>
      </w:pPr>
      <w:r>
        <w:tab/>
      </w:r>
    </w:p>
    <w:sectPr w:rsidR="00E3173D" w:rsidRPr="00430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1C"/>
    <w:rsid w:val="00302396"/>
    <w:rsid w:val="003C6347"/>
    <w:rsid w:val="004307AA"/>
    <w:rsid w:val="0055613C"/>
    <w:rsid w:val="00756C3D"/>
    <w:rsid w:val="0096751C"/>
    <w:rsid w:val="00A0283C"/>
    <w:rsid w:val="00B67EFD"/>
    <w:rsid w:val="00D8240C"/>
    <w:rsid w:val="00E3173D"/>
    <w:rsid w:val="00E46105"/>
    <w:rsid w:val="00EF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5FC5"/>
  <w15:chartTrackingRefBased/>
  <w15:docId w15:val="{F578A521-8DEB-42EA-905C-2B057D3E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5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5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5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5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51C"/>
    <w:rPr>
      <w:rFonts w:eastAsiaTheme="majorEastAsia" w:cstheme="majorBidi"/>
      <w:color w:val="272727" w:themeColor="text1" w:themeTint="D8"/>
    </w:rPr>
  </w:style>
  <w:style w:type="paragraph" w:styleId="Title">
    <w:name w:val="Title"/>
    <w:basedOn w:val="Normal"/>
    <w:next w:val="Normal"/>
    <w:link w:val="TitleChar"/>
    <w:uiPriority w:val="10"/>
    <w:qFormat/>
    <w:rsid w:val="009675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5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51C"/>
    <w:pPr>
      <w:spacing w:before="160" w:after="160"/>
    </w:pPr>
    <w:rPr>
      <w:i/>
      <w:iCs/>
      <w:color w:val="404040" w:themeColor="text1" w:themeTint="BF"/>
    </w:rPr>
  </w:style>
  <w:style w:type="character" w:customStyle="1" w:styleId="QuoteChar">
    <w:name w:val="Quote Char"/>
    <w:basedOn w:val="DefaultParagraphFont"/>
    <w:link w:val="Quote"/>
    <w:uiPriority w:val="29"/>
    <w:rsid w:val="0096751C"/>
    <w:rPr>
      <w:i/>
      <w:iCs/>
      <w:color w:val="404040" w:themeColor="text1" w:themeTint="BF"/>
    </w:rPr>
  </w:style>
  <w:style w:type="paragraph" w:styleId="ListParagraph">
    <w:name w:val="List Paragraph"/>
    <w:basedOn w:val="Normal"/>
    <w:uiPriority w:val="34"/>
    <w:qFormat/>
    <w:rsid w:val="0096751C"/>
    <w:pPr>
      <w:ind w:left="720"/>
      <w:contextualSpacing/>
    </w:pPr>
  </w:style>
  <w:style w:type="character" w:styleId="IntenseEmphasis">
    <w:name w:val="Intense Emphasis"/>
    <w:basedOn w:val="DefaultParagraphFont"/>
    <w:uiPriority w:val="21"/>
    <w:qFormat/>
    <w:rsid w:val="0096751C"/>
    <w:rPr>
      <w:i/>
      <w:iCs/>
      <w:color w:val="0F4761" w:themeColor="accent1" w:themeShade="BF"/>
    </w:rPr>
  </w:style>
  <w:style w:type="paragraph" w:styleId="IntenseQuote">
    <w:name w:val="Intense Quote"/>
    <w:basedOn w:val="Normal"/>
    <w:next w:val="Normal"/>
    <w:link w:val="IntenseQuoteChar"/>
    <w:uiPriority w:val="30"/>
    <w:qFormat/>
    <w:rsid w:val="0096751C"/>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96751C"/>
    <w:rPr>
      <w:i/>
      <w:iCs/>
      <w:color w:val="0F4761" w:themeColor="accent1" w:themeShade="BF"/>
    </w:rPr>
  </w:style>
  <w:style w:type="character" w:styleId="IntenseReference">
    <w:name w:val="Intense Reference"/>
    <w:basedOn w:val="DefaultParagraphFont"/>
    <w:uiPriority w:val="32"/>
    <w:qFormat/>
    <w:rsid w:val="009675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4777-FF1F-4745-8442-6C0B47D0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5</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Nankin Church</dc:creator>
  <cp:keywords/>
  <dc:description/>
  <cp:lastModifiedBy>Nankin Church</cp:lastModifiedBy>
  <cp:revision>2</cp:revision>
  <cp:lastPrinted>2026-06-25T01:26:00Z</cp:lastPrinted>
  <dcterms:created xsi:type="dcterms:W3CDTF">2026-06-25T00:12:00Z</dcterms:created>
  <dcterms:modified xsi:type="dcterms:W3CDTF">2026-06-25T11:31:00Z</dcterms:modified>
</cp:coreProperties>
</file>