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69A21" w14:textId="5975EEC2" w:rsidR="00D8240C" w:rsidRPr="00E60563" w:rsidRDefault="00E60563" w:rsidP="00E60563">
      <w:pPr>
        <w:rPr>
          <w:b/>
          <w:bCs/>
        </w:rPr>
      </w:pPr>
      <w:r w:rsidRPr="00E60563">
        <w:rPr>
          <w:b/>
          <w:bCs/>
        </w:rPr>
        <w:t>Standing Firm When Suffering for Christ (Part 2)</w:t>
      </w:r>
    </w:p>
    <w:p w14:paraId="06B358DC" w14:textId="2964B323" w:rsidR="00E60563" w:rsidRPr="00E60563" w:rsidRDefault="00E60563" w:rsidP="00E60563">
      <w:pPr>
        <w:spacing w:line="360" w:lineRule="auto"/>
        <w:rPr>
          <w:b/>
          <w:bCs/>
        </w:rPr>
      </w:pPr>
      <w:r w:rsidRPr="00E60563">
        <w:rPr>
          <w:b/>
          <w:bCs/>
        </w:rPr>
        <w:t>1 Peter 4:17-19</w:t>
      </w:r>
    </w:p>
    <w:p w14:paraId="29909C46" w14:textId="233114AD" w:rsidR="00E60563" w:rsidRDefault="00E60563" w:rsidP="00E60563">
      <w:pPr>
        <w:spacing w:line="360" w:lineRule="auto"/>
        <w:rPr>
          <w:b/>
          <w:bCs/>
        </w:rPr>
      </w:pPr>
      <w:r w:rsidRPr="00E60563">
        <w:rPr>
          <w:b/>
          <w:bCs/>
        </w:rPr>
        <w:t>Introduction</w:t>
      </w:r>
    </w:p>
    <w:p w14:paraId="2723C53C" w14:textId="3C515289" w:rsidR="00E60563" w:rsidRDefault="00E60563" w:rsidP="00E60563">
      <w:pPr>
        <w:spacing w:line="360" w:lineRule="auto"/>
        <w:jc w:val="left"/>
      </w:pPr>
      <w:r>
        <w:tab/>
        <w:t>This morning we will be concluding our study of the fourth chapter of 1 Peter. In this passage of Scripture, we are being reminded that in this world there will be suffering and persecution for all who profess Christ as Savior. Last week we learned that suffering is to be expected, we must respond to it joyfully, suffering for Christ is an honor, when we suffer, we need so for the right reason and that we need to face persecution without shame since Christ has done this for us and also because the future reward the Lord promises those who remain faithful gives us a reason to have hope.</w:t>
      </w:r>
    </w:p>
    <w:p w14:paraId="68A2A67E" w14:textId="1C50C645" w:rsidR="00E60563" w:rsidRDefault="00E60563" w:rsidP="00E60563">
      <w:pPr>
        <w:spacing w:line="360" w:lineRule="auto"/>
        <w:jc w:val="left"/>
      </w:pPr>
      <w:r>
        <w:tab/>
        <w:t xml:space="preserve">This morning we will be discussing verses 17-19 of the chapter and conclude this message by discussing the role of judgment and why it is that all people will one day stand before the Lord and be held accountable for what they have done while here. There will be three points made today: </w:t>
      </w:r>
    </w:p>
    <w:p w14:paraId="750EB1E1" w14:textId="2DEB2040" w:rsidR="00E60563" w:rsidRDefault="00E60563" w:rsidP="00E60563">
      <w:pPr>
        <w:spacing w:line="360" w:lineRule="auto"/>
        <w:jc w:val="left"/>
      </w:pPr>
      <w:r>
        <w:t xml:space="preserve">1. On the day of judgment all people will stand before the Lord, first those who have placed faith in Him and then those who have rejected Him. </w:t>
      </w:r>
    </w:p>
    <w:p w14:paraId="48902FAD" w14:textId="380BA6F7" w:rsidR="00E60563" w:rsidRDefault="00E60563" w:rsidP="00E60563">
      <w:pPr>
        <w:spacing w:line="360" w:lineRule="auto"/>
        <w:jc w:val="left"/>
      </w:pPr>
      <w:r>
        <w:t>2. Those who trust in Christ are saved, but it is with much difficulty</w:t>
      </w:r>
      <w:r w:rsidR="00CC6C40">
        <w:t xml:space="preserve"> therefore those who reject Christ cannot be saved. </w:t>
      </w:r>
    </w:p>
    <w:p w14:paraId="55F56667" w14:textId="11D8D85F" w:rsidR="00CC6C40" w:rsidRDefault="00CC6C40" w:rsidP="00E60563">
      <w:pPr>
        <w:spacing w:line="360" w:lineRule="auto"/>
        <w:jc w:val="left"/>
      </w:pPr>
      <w:r>
        <w:t xml:space="preserve">3. We must entrust ourselves to God because He is holy and will see to it that all who suffer for His name receive their just reward. </w:t>
      </w:r>
    </w:p>
    <w:p w14:paraId="36AAC106" w14:textId="6C153924" w:rsidR="00CC6C40" w:rsidRDefault="00CC6C40" w:rsidP="00E60563">
      <w:pPr>
        <w:spacing w:line="360" w:lineRule="auto"/>
        <w:jc w:val="left"/>
        <w:rPr>
          <w:i/>
          <w:iCs/>
        </w:rPr>
      </w:pPr>
      <w:r w:rsidRPr="00CC6C40">
        <w:rPr>
          <w:i/>
          <w:iCs/>
        </w:rPr>
        <w:t xml:space="preserve">DQ: What is something difficult in your life that helped you </w:t>
      </w:r>
      <w:r>
        <w:rPr>
          <w:i/>
          <w:iCs/>
        </w:rPr>
        <w:t xml:space="preserve">to </w:t>
      </w:r>
      <w:r w:rsidRPr="00CC6C40">
        <w:rPr>
          <w:i/>
          <w:iCs/>
        </w:rPr>
        <w:t>grow?</w:t>
      </w:r>
    </w:p>
    <w:p w14:paraId="35F40269" w14:textId="62CE6621" w:rsidR="00CC6C40" w:rsidRDefault="00CC6C40" w:rsidP="00E60563">
      <w:pPr>
        <w:spacing w:line="360" w:lineRule="auto"/>
        <w:jc w:val="left"/>
        <w:rPr>
          <w:i/>
          <w:iCs/>
        </w:rPr>
      </w:pPr>
      <w:r>
        <w:rPr>
          <w:i/>
          <w:iCs/>
        </w:rPr>
        <w:t>DQ: In what ways do hardships reveal what is important in our lives?</w:t>
      </w:r>
    </w:p>
    <w:p w14:paraId="296B4EC7" w14:textId="7A0FDD57" w:rsidR="00CC6C40" w:rsidRDefault="00CC6C40" w:rsidP="00CC6C40">
      <w:pPr>
        <w:spacing w:line="360" w:lineRule="auto"/>
        <w:rPr>
          <w:b/>
          <w:bCs/>
        </w:rPr>
      </w:pPr>
      <w:r>
        <w:rPr>
          <w:b/>
          <w:bCs/>
        </w:rPr>
        <w:t>All Will Stand Before the Lord on Judgment Day (v. 17)</w:t>
      </w:r>
    </w:p>
    <w:p w14:paraId="3D7864D8" w14:textId="6DBEC157" w:rsidR="00CC6C40" w:rsidRDefault="00CC6C40" w:rsidP="00CC6C40">
      <w:pPr>
        <w:spacing w:line="360" w:lineRule="auto"/>
        <w:jc w:val="left"/>
      </w:pPr>
      <w:r>
        <w:tab/>
        <w:t xml:space="preserve">As verse 17 begins Peter reminds his readers that the reality of judgment day is a fact and that all who have ever lived on this earth will one day stand before the Lord to give an account of their life. The reason why this is most likely what Peter is referring to is because he has already told his readers that all of us are living in the last days (4:7). </w:t>
      </w:r>
      <w:r w:rsidRPr="00CC6C40">
        <w:t>He is saying this after establishing the fact that suffering for Christ is something that all who follow Him should expect to face.</w:t>
      </w:r>
      <w:r>
        <w:t xml:space="preserve"> It is the suffering that followers of Christ face that is preparing them to stand firm in their faith. </w:t>
      </w:r>
    </w:p>
    <w:p w14:paraId="4E7364DF" w14:textId="35014387" w:rsidR="00CC6C40" w:rsidRDefault="00CC6C40" w:rsidP="00CC6C40">
      <w:pPr>
        <w:spacing w:line="360" w:lineRule="auto"/>
        <w:jc w:val="left"/>
      </w:pPr>
      <w:r>
        <w:lastRenderedPageBreak/>
        <w:tab/>
        <w:t xml:space="preserve">What we see in this verse is that when the day of judgment comes it will be those who have placed their faith in Christ who will first stand before the Lord. </w:t>
      </w:r>
      <w:r w:rsidR="00492A4C">
        <w:t>This is not the first time in Scripture; we read this as being the case. Please grab a pew Bible or open your scriptures with me to the 25</w:t>
      </w:r>
      <w:r w:rsidR="00492A4C" w:rsidRPr="00492A4C">
        <w:rPr>
          <w:vertAlign w:val="superscript"/>
        </w:rPr>
        <w:t>th</w:t>
      </w:r>
      <w:r w:rsidR="00492A4C">
        <w:t xml:space="preserve"> chapter of the gospel of Matthew. In this passage Jesus is answering a question that was posed to Him from the disciples. They asked Him what the signs would be that will show His return is close. In chapter 24 He explains to them all the events that will take place in the world, which are the birth pains. Then in chapter 25 He shares two parables as well as an accounting of the last judgment. Let’s read verses 31-46 together. (Read the passage out loud). As we review what we have just read we see that when the Lord gathers all people for the final judgment, they will be placed into two groups: the sheep and the goats. The sheep are those who have trusted Him and have followed Him. They are the ones who are judged first, then he will also judge the goats who represent those who have rejected Him as Savior. Both the sheep and the goats are held to the same standard in this account, meaning that all people who stand before the Lord will be judged following the same criteria. Here is the final analysis: when we stand before the Lord what will we have to save us? Those who accept Christ as Savior and have lived in this world as His people are those who have hope because the blood of Christ has forgiven their sins and therefore, they stand before God as forgiven. Those who have rejected Christ can only stand upon what they have done. Since all they have is their own deeds and self-righteousness they have no hope and are still in their sins. </w:t>
      </w:r>
    </w:p>
    <w:p w14:paraId="0F0EAD47" w14:textId="1D15D017" w:rsidR="00A57996" w:rsidRDefault="00A57996" w:rsidP="00CC6C40">
      <w:pPr>
        <w:spacing w:line="360" w:lineRule="auto"/>
        <w:jc w:val="left"/>
      </w:pPr>
      <w:r>
        <w:tab/>
        <w:t xml:space="preserve">It is this account of the final judgment that answers the question Peter has asked in verse 17. His question is this: What is the outcome for those who do not obey the gospel of God? The outcome is eternal separation from God. The reason this is the case is because they have rejected the one and only Son of God who came to take away the sin of the world. By rejecting Him they have also rejected their only way of salvation. What we must take away from this verse is that God is righteous and that He will repay to all according to their deeds. We take encouragement in the words of Scripture that those who place their trust in the Lord will enjoy the eternal union with Him that was the design since the beginning of time. May we use the time we have while here on earth to grow the kingdom by enduring the </w:t>
      </w:r>
      <w:r>
        <w:lastRenderedPageBreak/>
        <w:t xml:space="preserve">challenges of this life so that others will witness that faith and come to the saving knowledge of God through Jesus Christ. </w:t>
      </w:r>
    </w:p>
    <w:p w14:paraId="7604C060" w14:textId="7EA28790" w:rsidR="00A57996" w:rsidRPr="00A57996" w:rsidRDefault="00A57996" w:rsidP="00A57996">
      <w:pPr>
        <w:spacing w:line="360" w:lineRule="auto"/>
        <w:rPr>
          <w:b/>
          <w:bCs/>
        </w:rPr>
      </w:pPr>
      <w:r w:rsidRPr="00A57996">
        <w:rPr>
          <w:b/>
          <w:bCs/>
        </w:rPr>
        <w:t>The Righteous Are Saved with Difficulty (v. 18)</w:t>
      </w:r>
    </w:p>
    <w:p w14:paraId="6B15A4FA" w14:textId="13772A5C" w:rsidR="00CC6C40" w:rsidRDefault="00A57996" w:rsidP="00E60563">
      <w:pPr>
        <w:spacing w:line="360" w:lineRule="auto"/>
        <w:jc w:val="left"/>
      </w:pPr>
      <w:r>
        <w:tab/>
        <w:t xml:space="preserve">In verse 18 Peter says that it is with difficulty that the righteous are saved, so if that is the case then what will become of those outside of God? Let’s first begin by talking about the difficulty Peter is addressing. The first point we must remind ourselves here is that the way God has saved His people has been the result of great suffering and difficulty. We see this in the way that God sent His one and only Son to earth to live amongst earthly flesh and face a cruel death to bring salvation. This was not an easy thing to do because in all of eternity past the Father, Son and Holy Spirit have always existed in unity being one God in likeness and in mind. When Jesus came to earth, He laid aside the glory He had with the Father in heaven to take on human flesh and face the challenges of this world that you and I must also endure. When He took upon Himself the sins of mankind on the cross the Father turned His face away from Him and for a time the Father and the Son were separated from each other because of sin. </w:t>
      </w:r>
      <w:r w:rsidR="001133D1">
        <w:t xml:space="preserve">This temporary separation was a huge to pay for God because He was willing to endure all of this to bring His beloved creation back to Himself. What Scripture continually teaches is that salvation is available because of God’s grace, not because of anything we have done to deserve it. </w:t>
      </w:r>
    </w:p>
    <w:p w14:paraId="7AB71000" w14:textId="64448FED" w:rsidR="001133D1" w:rsidRDefault="001133D1" w:rsidP="00E60563">
      <w:pPr>
        <w:spacing w:line="360" w:lineRule="auto"/>
        <w:jc w:val="left"/>
      </w:pPr>
      <w:r>
        <w:tab/>
        <w:t xml:space="preserve">The next point from this verse we must discuss is that the life of a follower of Christ is filled with hardship, persecution and spiritual warfare. We are witnessing this in the lives of many of our loved ones with now. Over the past several weeks there have been so many people who are sharing that they are enduring attacks on their spiritual walk with the Lord. As we learned when we were studying the book of Daniel, spiritual warfare and challenges in this world are a reality of the Christian life. When someone comes to faith in Christ, they become a target for Satan who continuously fires arrows of discouragement into their lives. The purpose of these attacks is to make followers of Christ lose their faith in Him and then try to rely on their own strength to save themselves. What all of this reminds us is that being a follower of Christ is not easy and many times it seems as if the world is totally against us. This is to be expected, but what we must also expect and remind ourselves of is that the </w:t>
      </w:r>
      <w:r>
        <w:lastRenderedPageBreak/>
        <w:t xml:space="preserve">Lord has not left us alone nor does He expect us to face these fiery ordeals alone. When the disciples were going out to share the faith in the book of Acts they were dealing with rejecting and extreme opposition from the Jewish authorities. The Apostle Paul was facing this rejection as well, especially since in his former life he had been such an oppressor of the church. In </w:t>
      </w:r>
      <w:r w:rsidRPr="00343A76">
        <w:rPr>
          <w:b/>
          <w:bCs/>
          <w:i/>
          <w:iCs/>
        </w:rPr>
        <w:t>Acts 14:22</w:t>
      </w:r>
      <w:r>
        <w:t xml:space="preserve"> Luke shares these words explaining how the Lord was encouraging them in their work. </w:t>
      </w:r>
      <w:r w:rsidR="00343A76">
        <w:t xml:space="preserve">He writes that the Lord had been </w:t>
      </w:r>
      <w:r w:rsidR="00343A76" w:rsidRPr="00343A76">
        <w:rPr>
          <w:b/>
          <w:bCs/>
          <w:i/>
          <w:iCs/>
        </w:rPr>
        <w:t xml:space="preserve">“strengthening the souls of the disciples, encouraging them to continue in the faith, and saying ‘It is through many tribulations that we must enter the kingdom of God.’” </w:t>
      </w:r>
      <w:r w:rsidR="00343A76">
        <w:t xml:space="preserve">Receiving the salvation of our souls from the Lord is an amazing gift, so we must understand that such a gift is also accompanied by challenges that we must face to reap the results.  In this verse we see also that the Lord not only tells us that we will face opposition, but that he will be with us as we endure it. He has already overcome the word, so we will overcome it as well through Him. </w:t>
      </w:r>
    </w:p>
    <w:p w14:paraId="35AC6E2F" w14:textId="22948988" w:rsidR="00343A76" w:rsidRDefault="00343A76" w:rsidP="00343A76">
      <w:pPr>
        <w:spacing w:line="360" w:lineRule="auto"/>
        <w:rPr>
          <w:b/>
          <w:bCs/>
        </w:rPr>
      </w:pPr>
      <w:r w:rsidRPr="00343A76">
        <w:rPr>
          <w:b/>
          <w:bCs/>
        </w:rPr>
        <w:t xml:space="preserve">We Must Entrust </w:t>
      </w:r>
      <w:r>
        <w:rPr>
          <w:b/>
          <w:bCs/>
        </w:rPr>
        <w:t xml:space="preserve">Our Souls to </w:t>
      </w:r>
      <w:r w:rsidRPr="00343A76">
        <w:rPr>
          <w:b/>
          <w:bCs/>
        </w:rPr>
        <w:t>the Lord (v. 19)</w:t>
      </w:r>
    </w:p>
    <w:p w14:paraId="0C885EF7" w14:textId="7385E0BB" w:rsidR="000E6F65" w:rsidRDefault="000E6F65" w:rsidP="000E6F65">
      <w:pPr>
        <w:spacing w:line="360" w:lineRule="auto"/>
        <w:jc w:val="left"/>
      </w:pPr>
      <w:r>
        <w:tab/>
        <w:t xml:space="preserve">The theme of suffering for what is right continues in this verse, but Peter makes it clear that those who do suffer for doing what is right are to entrust their souls to the Lord. </w:t>
      </w:r>
    </w:p>
    <w:p w14:paraId="39576A1A" w14:textId="2A3C412B" w:rsidR="000E6F65" w:rsidRDefault="000E6F65" w:rsidP="000E6F65">
      <w:pPr>
        <w:spacing w:line="360" w:lineRule="auto"/>
        <w:jc w:val="left"/>
      </w:pPr>
      <w:r>
        <w:t xml:space="preserve">DQ: What does it mean to entrust your soul to a faithful Creator? What this means is that those who have placed their trust in Christ are to surrender everything to Him even when the circumstances of this life are painful. Not only are we to allow the Lord to be our guide, but we are to also allow for Him to be the one in control of our lives. This is another teaching found in Scripture that goes against the flow of the culture. We live in a world where people want to have control over every single issue in their lives. When even a little bit of that control is taken away from them, they respond with cries of bigotry or hatred against others whom they feel are trying to tell them how to live. No matter what circumstances we may face in this life we must continue obeying the Lord even when that costs us something dear. It is through such faithfulness that the Lord is glorified, which then allows others to see the Lord in His true light.  </w:t>
      </w:r>
    </w:p>
    <w:p w14:paraId="674322E5" w14:textId="5B577DAF" w:rsidR="000E6F65" w:rsidRDefault="000E6F65" w:rsidP="000E6F65">
      <w:pPr>
        <w:spacing w:line="360" w:lineRule="auto"/>
        <w:jc w:val="left"/>
      </w:pPr>
      <w:r>
        <w:tab/>
        <w:t xml:space="preserve">As we continue to discuss this last verse together, I would like to ask you to look up a second passage of Scripture to read with me. This Psalm of David (Psalm 13) was written </w:t>
      </w:r>
      <w:r>
        <w:lastRenderedPageBreak/>
        <w:t xml:space="preserve">during a time of his life when He was facing persecution, and His life was being threatened continually by King Saul. David is crying out to the Lord asking how long he would have to go through this tough time of life. His concern is that the Lord has forgotten about Him and is allowing his enemies to flourish. </w:t>
      </w:r>
    </w:p>
    <w:p w14:paraId="140F2D67" w14:textId="0DC8DDDD" w:rsidR="00E54910" w:rsidRPr="00E54910" w:rsidRDefault="00E54910" w:rsidP="00E54910">
      <w:pPr>
        <w:spacing w:line="360" w:lineRule="auto"/>
        <w:jc w:val="left"/>
        <w:rPr>
          <w:b/>
          <w:bCs/>
          <w:i/>
          <w:iCs/>
        </w:rPr>
      </w:pPr>
      <w:r w:rsidRPr="00E54910">
        <w:rPr>
          <w:b/>
          <w:bCs/>
          <w:i/>
          <w:iCs/>
        </w:rPr>
        <w:t>How long, Lord? Will You forget me forever? How long will You hide Your face from me?</w:t>
      </w:r>
    </w:p>
    <w:p w14:paraId="363CB354" w14:textId="6244B10E" w:rsidR="00E54910" w:rsidRDefault="00E54910" w:rsidP="00E54910">
      <w:pPr>
        <w:spacing w:line="360" w:lineRule="auto"/>
        <w:jc w:val="left"/>
        <w:rPr>
          <w:b/>
          <w:bCs/>
          <w:i/>
          <w:iCs/>
        </w:rPr>
      </w:pPr>
      <w:r w:rsidRPr="00E54910">
        <w:rPr>
          <w:b/>
          <w:bCs/>
          <w:i/>
          <w:iCs/>
        </w:rPr>
        <w:t>2 How long am I to feel anxious in my soul, with grief in my heart all the day? How long will my enemy be exalted over me? 3 Consider and answer me, O Lord my God; Enlighten my eyes, or I will sleep the sleep of death, 4 And my enemy will say, “I have overcome him,”</w:t>
      </w:r>
      <w:r>
        <w:rPr>
          <w:b/>
          <w:bCs/>
          <w:i/>
          <w:iCs/>
        </w:rPr>
        <w:t xml:space="preserve"> </w:t>
      </w:r>
      <w:r w:rsidRPr="00E54910">
        <w:rPr>
          <w:b/>
          <w:bCs/>
          <w:i/>
          <w:iCs/>
        </w:rPr>
        <w:t>And my adversaries will rejoice when I am shaken. 5 But I have trusted in Your faithfulness;</w:t>
      </w:r>
      <w:r>
        <w:rPr>
          <w:b/>
          <w:bCs/>
          <w:i/>
          <w:iCs/>
        </w:rPr>
        <w:t xml:space="preserve"> </w:t>
      </w:r>
      <w:r w:rsidRPr="00E54910">
        <w:rPr>
          <w:b/>
          <w:bCs/>
          <w:i/>
          <w:iCs/>
        </w:rPr>
        <w:t>My heart shall rejoice in Your salvation. 6 I will sing to the Lord, Because He has looked after me.</w:t>
      </w:r>
    </w:p>
    <w:p w14:paraId="1559F672" w14:textId="5D55ADA9" w:rsidR="00E54910" w:rsidRDefault="00E54910" w:rsidP="00E54910">
      <w:pPr>
        <w:spacing w:line="360" w:lineRule="auto"/>
        <w:jc w:val="left"/>
      </w:pPr>
      <w:r>
        <w:t xml:space="preserve">David is sharing with the Lord his frustration because those who continue to pursue him seem to be doing so without opposition. They want him dead and do everything in their power to see him destroyed. This is the same thing that you and I face in our lives when we are going through a time of trial. We pray to ask the Lord how long this will drag on and whether anything will happen to bring us relief from our troubles. That is a normal response because we are finite and fragile beings who grow tired and weary very easily. However, this is not where the psalm ends. In the last two verses David reminds himself of why he has placed his trust in the Lord. God is faithful and gives salvation to those who trust in Him. He ends by making the point that it is the Lord who has looked over him all the days of his life. Everything he has and will become is because of the Lord. This is what we need to remind ourselves of every day as we open His word, pray to Him, lay our cares and concerns on Him and when we gather as the church. These are the reasons why we can entrust our souls to our Creator. He knows all things and is with us all the time.  </w:t>
      </w:r>
    </w:p>
    <w:p w14:paraId="43404830" w14:textId="30FBAC7F" w:rsidR="00E54910" w:rsidRDefault="00E54910" w:rsidP="00E54910">
      <w:pPr>
        <w:spacing w:line="360" w:lineRule="auto"/>
        <w:rPr>
          <w:b/>
          <w:bCs/>
        </w:rPr>
      </w:pPr>
      <w:r w:rsidRPr="00E54910">
        <w:rPr>
          <w:b/>
          <w:bCs/>
        </w:rPr>
        <w:t>Conclusion</w:t>
      </w:r>
    </w:p>
    <w:p w14:paraId="697979BA" w14:textId="18265239" w:rsidR="00E54910" w:rsidRPr="00E54910" w:rsidRDefault="00E54910" w:rsidP="00E54910">
      <w:pPr>
        <w:spacing w:line="360" w:lineRule="auto"/>
        <w:jc w:val="left"/>
      </w:pPr>
      <w:r>
        <w:tab/>
        <w:t xml:space="preserve">As we have learned today in these concluding verses to chapter 4, we have been reminded that suffering is not because of God abandoning us, it is the way that </w:t>
      </w:r>
      <w:r w:rsidR="00AF4E7A">
        <w:t xml:space="preserve">He </w:t>
      </w:r>
      <w:r>
        <w:t xml:space="preserve">refines us so that we can do His good work. Because God is </w:t>
      </w:r>
      <w:r w:rsidR="0034185F">
        <w:t>faithful,</w:t>
      </w:r>
      <w:r>
        <w:t xml:space="preserve"> we can entrust ourselves to Him, persevere in obedience to Him and continue doing good even when we are facing </w:t>
      </w:r>
      <w:r>
        <w:lastRenderedPageBreak/>
        <w:t xml:space="preserve">hardship. </w:t>
      </w:r>
      <w:r w:rsidR="0034185F">
        <w:t xml:space="preserve">The hope that we have does not rest in experiencing a life free from suffering, but in the fact that we serve a God who is faithful and holds our lives securely in His hands. </w:t>
      </w:r>
      <w:proofErr w:type="gramStart"/>
      <w:r w:rsidR="0034185F">
        <w:t>So</w:t>
      </w:r>
      <w:proofErr w:type="gramEnd"/>
      <w:r w:rsidR="0034185F">
        <w:t xml:space="preserve"> the next time we find ourselves in a difficult situation wondering if the Lord is still with us may we remember the words of David who reminds </w:t>
      </w:r>
      <w:r w:rsidR="00AF4E7A">
        <w:t>u</w:t>
      </w:r>
      <w:r w:rsidR="0034185F">
        <w:t xml:space="preserve">s that God is faithful, and we can trust Him because He always does what is right. Amen. </w:t>
      </w:r>
    </w:p>
    <w:sectPr w:rsidR="00E54910" w:rsidRPr="00E549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563"/>
    <w:rsid w:val="000E6F65"/>
    <w:rsid w:val="001133D1"/>
    <w:rsid w:val="0034185F"/>
    <w:rsid w:val="00343A76"/>
    <w:rsid w:val="00397AD9"/>
    <w:rsid w:val="00492A4C"/>
    <w:rsid w:val="007F7921"/>
    <w:rsid w:val="00A57996"/>
    <w:rsid w:val="00AF4E7A"/>
    <w:rsid w:val="00B67EFD"/>
    <w:rsid w:val="00CC6C40"/>
    <w:rsid w:val="00D8240C"/>
    <w:rsid w:val="00E46105"/>
    <w:rsid w:val="00E54910"/>
    <w:rsid w:val="00E60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5A509"/>
  <w15:chartTrackingRefBased/>
  <w15:docId w15:val="{E8E8829D-6CAB-440A-8661-6391484D6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5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5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05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5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5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5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5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5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5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5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5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05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563"/>
    <w:rPr>
      <w:rFonts w:eastAsiaTheme="majorEastAsia" w:cstheme="majorBidi"/>
      <w:color w:val="272727" w:themeColor="text1" w:themeTint="D8"/>
    </w:rPr>
  </w:style>
  <w:style w:type="paragraph" w:styleId="Title">
    <w:name w:val="Title"/>
    <w:basedOn w:val="Normal"/>
    <w:next w:val="Normal"/>
    <w:link w:val="TitleChar"/>
    <w:uiPriority w:val="10"/>
    <w:qFormat/>
    <w:rsid w:val="00E605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56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563"/>
    <w:pPr>
      <w:spacing w:before="160" w:after="160"/>
    </w:pPr>
    <w:rPr>
      <w:i/>
      <w:iCs/>
      <w:color w:val="404040" w:themeColor="text1" w:themeTint="BF"/>
    </w:rPr>
  </w:style>
  <w:style w:type="character" w:customStyle="1" w:styleId="QuoteChar">
    <w:name w:val="Quote Char"/>
    <w:basedOn w:val="DefaultParagraphFont"/>
    <w:link w:val="Quote"/>
    <w:uiPriority w:val="29"/>
    <w:rsid w:val="00E60563"/>
    <w:rPr>
      <w:i/>
      <w:iCs/>
      <w:color w:val="404040" w:themeColor="text1" w:themeTint="BF"/>
    </w:rPr>
  </w:style>
  <w:style w:type="paragraph" w:styleId="ListParagraph">
    <w:name w:val="List Paragraph"/>
    <w:basedOn w:val="Normal"/>
    <w:uiPriority w:val="34"/>
    <w:qFormat/>
    <w:rsid w:val="00E60563"/>
    <w:pPr>
      <w:ind w:left="720"/>
      <w:contextualSpacing/>
    </w:pPr>
  </w:style>
  <w:style w:type="character" w:styleId="IntenseEmphasis">
    <w:name w:val="Intense Emphasis"/>
    <w:basedOn w:val="DefaultParagraphFont"/>
    <w:uiPriority w:val="21"/>
    <w:qFormat/>
    <w:rsid w:val="00E60563"/>
    <w:rPr>
      <w:i/>
      <w:iCs/>
      <w:color w:val="0F4761" w:themeColor="accent1" w:themeShade="BF"/>
    </w:rPr>
  </w:style>
  <w:style w:type="paragraph" w:styleId="IntenseQuote">
    <w:name w:val="Intense Quote"/>
    <w:basedOn w:val="Normal"/>
    <w:next w:val="Normal"/>
    <w:link w:val="IntenseQuoteChar"/>
    <w:uiPriority w:val="30"/>
    <w:qFormat/>
    <w:rsid w:val="00E60563"/>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E60563"/>
    <w:rPr>
      <w:i/>
      <w:iCs/>
      <w:color w:val="0F4761" w:themeColor="accent1" w:themeShade="BF"/>
    </w:rPr>
  </w:style>
  <w:style w:type="character" w:styleId="IntenseReference">
    <w:name w:val="Intense Reference"/>
    <w:basedOn w:val="DefaultParagraphFont"/>
    <w:uiPriority w:val="32"/>
    <w:qFormat/>
    <w:rsid w:val="00E605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1536</TotalTime>
  <Pages>6</Pages>
  <Words>1859</Words>
  <Characters>10598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Smeltzer</dc:creator>
  <cp:keywords/>
  <dc:description/>
  <cp:lastModifiedBy>Nankin Church</cp:lastModifiedBy>
  <cp:revision>3</cp:revision>
  <cp:lastPrinted>2026-07-31T22:56:00Z</cp:lastPrinted>
  <dcterms:created xsi:type="dcterms:W3CDTF">2026-07-31T11:58:00Z</dcterms:created>
  <dcterms:modified xsi:type="dcterms:W3CDTF">2026-08-01T14:02:00Z</dcterms:modified>
</cp:coreProperties>
</file>