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9E404" w14:textId="5DB2A36C" w:rsidR="00DA2ACC" w:rsidRPr="00842CD2" w:rsidRDefault="00842CD2">
      <w:pPr>
        <w:rPr>
          <w:rFonts w:ascii="Times New Roman" w:hAnsi="Times New Roman" w:cs="Times New Roman"/>
          <w:sz w:val="24"/>
          <w:szCs w:val="24"/>
        </w:rPr>
      </w:pPr>
      <w:r w:rsidRPr="00842CD2">
        <w:rPr>
          <w:rFonts w:ascii="Times New Roman" w:hAnsi="Times New Roman" w:cs="Times New Roman"/>
          <w:sz w:val="24"/>
          <w:szCs w:val="24"/>
        </w:rPr>
        <w:t>Responding to Suffering Gently and with Hope</w:t>
      </w:r>
    </w:p>
    <w:p w14:paraId="29343E47" w14:textId="285A35B2" w:rsidR="00842CD2" w:rsidRPr="00842CD2" w:rsidRDefault="00842CD2">
      <w:pPr>
        <w:rPr>
          <w:rFonts w:ascii="Times New Roman" w:hAnsi="Times New Roman" w:cs="Times New Roman"/>
          <w:sz w:val="24"/>
          <w:szCs w:val="24"/>
        </w:rPr>
      </w:pPr>
      <w:r w:rsidRPr="00842CD2">
        <w:rPr>
          <w:rFonts w:ascii="Times New Roman" w:hAnsi="Times New Roman" w:cs="Times New Roman"/>
          <w:sz w:val="24"/>
          <w:szCs w:val="24"/>
        </w:rPr>
        <w:t>1 Peter 3:13-16</w:t>
      </w:r>
    </w:p>
    <w:p w14:paraId="27CAB8BE" w14:textId="271E2B04" w:rsidR="00842CD2" w:rsidRPr="00842CD2" w:rsidRDefault="00842CD2">
      <w:pPr>
        <w:rPr>
          <w:rFonts w:ascii="Times New Roman" w:hAnsi="Times New Roman" w:cs="Times New Roman"/>
          <w:sz w:val="24"/>
          <w:szCs w:val="24"/>
        </w:rPr>
      </w:pPr>
    </w:p>
    <w:p w14:paraId="4B64F1B3" w14:textId="50FD67CA" w:rsidR="00842CD2" w:rsidRDefault="00842CD2" w:rsidP="00842CD2">
      <w:pPr>
        <w:spacing w:line="360" w:lineRule="auto"/>
        <w:rPr>
          <w:rFonts w:ascii="Times New Roman" w:hAnsi="Times New Roman" w:cs="Times New Roman"/>
          <w:b/>
          <w:bCs/>
          <w:sz w:val="24"/>
          <w:szCs w:val="24"/>
        </w:rPr>
      </w:pPr>
      <w:r w:rsidRPr="00842CD2">
        <w:rPr>
          <w:rFonts w:ascii="Times New Roman" w:hAnsi="Times New Roman" w:cs="Times New Roman"/>
          <w:b/>
          <w:bCs/>
          <w:sz w:val="24"/>
          <w:szCs w:val="24"/>
        </w:rPr>
        <w:t>Introduction</w:t>
      </w:r>
    </w:p>
    <w:p w14:paraId="24838A73" w14:textId="1E6A53B4" w:rsidR="00842CD2" w:rsidRDefault="00842CD2" w:rsidP="00842CD2">
      <w:pPr>
        <w:spacing w:line="360" w:lineRule="auto"/>
        <w:jc w:val="left"/>
        <w:rPr>
          <w:rFonts w:ascii="Times New Roman" w:hAnsi="Times New Roman" w:cs="Times New Roman"/>
          <w:sz w:val="24"/>
          <w:szCs w:val="24"/>
        </w:rPr>
      </w:pPr>
      <w:r>
        <w:rPr>
          <w:rFonts w:ascii="Times New Roman" w:hAnsi="Times New Roman" w:cs="Times New Roman"/>
          <w:sz w:val="24"/>
          <w:szCs w:val="24"/>
        </w:rPr>
        <w:tab/>
        <w:t>This morning we continue our discussion of chapter 3 in 1 Peter. For the past four weeks we have been talking about how the behavior of a follower of Christ needs to reflect their faith. We looked at wives, husbands and then last week summed up everything we learned by saying that all followers of Christ need to behave in a manner that brings Him the honor He deserves. As the chapter continues, we will transition to now discussing how the life of a follower of Christ must reflect that faith in Him through the way the person responds to suffering. As we make our way through verses 13-16, we will be talking about the assurance of our faith and how we must always be ready to give a defense of our faith to others. Let’s begin by reading 1 Peter 3:13-16.</w:t>
      </w:r>
    </w:p>
    <w:p w14:paraId="7019D836" w14:textId="7B86F259" w:rsidR="00842CD2" w:rsidRPr="00887142" w:rsidRDefault="00842CD2" w:rsidP="00842CD2">
      <w:pPr>
        <w:spacing w:line="360" w:lineRule="auto"/>
        <w:rPr>
          <w:rFonts w:ascii="Times New Roman" w:hAnsi="Times New Roman" w:cs="Times New Roman"/>
          <w:b/>
          <w:bCs/>
          <w:sz w:val="24"/>
          <w:szCs w:val="24"/>
        </w:rPr>
      </w:pPr>
      <w:r w:rsidRPr="00887142">
        <w:rPr>
          <w:rFonts w:ascii="Times New Roman" w:hAnsi="Times New Roman" w:cs="Times New Roman"/>
          <w:b/>
          <w:bCs/>
          <w:sz w:val="24"/>
          <w:szCs w:val="24"/>
        </w:rPr>
        <w:t xml:space="preserve">I. </w:t>
      </w:r>
      <w:r w:rsidR="00887142" w:rsidRPr="00887142">
        <w:rPr>
          <w:rFonts w:ascii="Times New Roman" w:hAnsi="Times New Roman" w:cs="Times New Roman"/>
          <w:b/>
          <w:bCs/>
          <w:sz w:val="24"/>
          <w:szCs w:val="24"/>
        </w:rPr>
        <w:t>Followers of Christ Need to Pursue What is Right (v. 13)</w:t>
      </w:r>
    </w:p>
    <w:p w14:paraId="26C70809" w14:textId="54B91465" w:rsidR="00842CD2" w:rsidRDefault="00887142" w:rsidP="00887142">
      <w:pPr>
        <w:spacing w:line="360" w:lineRule="auto"/>
        <w:jc w:val="left"/>
        <w:rPr>
          <w:rFonts w:ascii="Times New Roman" w:hAnsi="Times New Roman" w:cs="Times New Roman"/>
          <w:sz w:val="24"/>
          <w:szCs w:val="24"/>
        </w:rPr>
      </w:pPr>
      <w:r>
        <w:rPr>
          <w:rFonts w:ascii="Times New Roman" w:hAnsi="Times New Roman" w:cs="Times New Roman"/>
          <w:sz w:val="24"/>
          <w:szCs w:val="24"/>
        </w:rPr>
        <w:tab/>
        <w:t>As the passage begins Peter asks a question that is designed to make his readers think about the way in which they live. Who is there to harm you if you prove zealous for what is good? As we look closely at this question, we need to see what Peter is trying to say? Being zealous for what is good means to actively pursue righteous living. If you are always trying to do what is right, is there anyone who wants to harm you? What are your thoughts? If we look at the world today it is a fact that we see many people trying to live by their faith and because they are doing so, they are facing persecution. One example is what has been taking place in Northern Ireland. Clive Johnston, a retired Pastor from the UK, was arrested for preaching John 3:16 near an abortion clinic. The Safe Access Zones Act makes it illega</w:t>
      </w:r>
      <w:r w:rsidR="00410473">
        <w:rPr>
          <w:rFonts w:ascii="Times New Roman" w:hAnsi="Times New Roman" w:cs="Times New Roman"/>
          <w:sz w:val="24"/>
          <w:szCs w:val="24"/>
        </w:rPr>
        <w:t>l</w:t>
      </w:r>
      <w:r>
        <w:rPr>
          <w:rFonts w:ascii="Times New Roman" w:hAnsi="Times New Roman" w:cs="Times New Roman"/>
          <w:sz w:val="24"/>
          <w:szCs w:val="24"/>
        </w:rPr>
        <w:t xml:space="preserve"> “influencing, preventing or impeding access” to an abortion center. The safe zone says that people within 100 meters of the facility are protected. The pastor was preaching that God sent His Son into the world to pay the price for sin. Because he publicly proclaimed that truth he was arrested and has been found guilty. His punishment was a fine of </w:t>
      </w:r>
      <w:r w:rsidR="00410473">
        <w:rPr>
          <w:rFonts w:ascii="Times New Roman" w:hAnsi="Times New Roman" w:cs="Times New Roman"/>
          <w:sz w:val="24"/>
          <w:szCs w:val="24"/>
        </w:rPr>
        <w:t xml:space="preserve">450 pounds. What we see from this example is that it is becoming illegal to share the gospel with others in a public setting. A similar law has just been passed in Canada. Therefore, it is possible to be punished for doing what is right in the sight of God. </w:t>
      </w:r>
    </w:p>
    <w:p w14:paraId="6CFDEEFD" w14:textId="0D6EEE52" w:rsidR="00410473" w:rsidRDefault="00410473" w:rsidP="00887142">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In Galatians 6:9-10 the Apostle Paul writes </w:t>
      </w:r>
      <w:r w:rsidRPr="00410473">
        <w:rPr>
          <w:rFonts w:ascii="Times New Roman" w:hAnsi="Times New Roman" w:cs="Times New Roman"/>
          <w:b/>
          <w:bCs/>
          <w:sz w:val="24"/>
          <w:szCs w:val="24"/>
        </w:rPr>
        <w:t xml:space="preserve">“9 Let’s not become discouraged in doing good, for in due time we will reap, if we do not become weary. 10 So then, while we have opportunity, let’s do good to all people, and especially to those who are of the household of </w:t>
      </w:r>
      <w:r w:rsidRPr="00410473">
        <w:rPr>
          <w:rFonts w:ascii="Times New Roman" w:hAnsi="Times New Roman" w:cs="Times New Roman"/>
          <w:b/>
          <w:bCs/>
          <w:sz w:val="24"/>
          <w:szCs w:val="24"/>
        </w:rPr>
        <w:lastRenderedPageBreak/>
        <w:t>the faith.</w:t>
      </w:r>
      <w:r>
        <w:rPr>
          <w:rFonts w:ascii="Times New Roman" w:hAnsi="Times New Roman" w:cs="Times New Roman"/>
          <w:b/>
          <w:bCs/>
          <w:sz w:val="24"/>
          <w:szCs w:val="24"/>
        </w:rPr>
        <w:t xml:space="preserve">” </w:t>
      </w:r>
      <w:r>
        <w:rPr>
          <w:rFonts w:ascii="Times New Roman" w:hAnsi="Times New Roman" w:cs="Times New Roman"/>
          <w:sz w:val="24"/>
          <w:szCs w:val="24"/>
        </w:rPr>
        <w:t xml:space="preserve">Even though there may be consequences for sharing our faith, we are commanded in Scripture to not grow weary of doing what is right. We need to take every opportunity we have to do good to all people and especially to our fellow brothers and sisters in Christ. May we keep these pastors in our prayers as they continue to do the good work of the ministry. </w:t>
      </w:r>
    </w:p>
    <w:p w14:paraId="73B9731D" w14:textId="78FE5DF0" w:rsidR="00C4634B" w:rsidRDefault="00C4634B" w:rsidP="00C4634B">
      <w:pPr>
        <w:spacing w:line="360" w:lineRule="auto"/>
        <w:rPr>
          <w:rFonts w:ascii="Times New Roman" w:hAnsi="Times New Roman" w:cs="Times New Roman"/>
          <w:b/>
          <w:bCs/>
          <w:sz w:val="24"/>
          <w:szCs w:val="24"/>
        </w:rPr>
      </w:pPr>
      <w:r w:rsidRPr="00C4634B">
        <w:rPr>
          <w:rFonts w:ascii="Times New Roman" w:hAnsi="Times New Roman" w:cs="Times New Roman"/>
          <w:b/>
          <w:bCs/>
          <w:sz w:val="24"/>
          <w:szCs w:val="24"/>
        </w:rPr>
        <w:t>II. Suffering for Right is a Blessing (v. 14)</w:t>
      </w:r>
    </w:p>
    <w:p w14:paraId="5166CA34" w14:textId="1DE026DA" w:rsidR="00C4634B" w:rsidRDefault="00C4634B" w:rsidP="00C4634B">
      <w:pPr>
        <w:spacing w:line="360" w:lineRule="auto"/>
        <w:jc w:val="left"/>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In verse 14 Peter then tells us that when someone is persecuted for doing what is right, that person should consider themselves to be blessed. By saying this he is introducing the indication that following Christ is most certainly going to result in persecution. We should, therefore, not be surprised when we hear about the news that we just talked about from Ireland. The world rejects the truth and does not want to hear it because it does not align with what it affirms. The Apostle Paul in 2 Timothy 3:12 shares these words with the young man who is going to be a leader in the church. </w:t>
      </w:r>
      <w:r w:rsidRPr="00C4634B">
        <w:rPr>
          <w:rFonts w:ascii="Times New Roman" w:hAnsi="Times New Roman" w:cs="Times New Roman"/>
          <w:b/>
          <w:bCs/>
          <w:sz w:val="24"/>
          <w:szCs w:val="24"/>
        </w:rPr>
        <w:t>“Indeed, all who want to live in a godly way in Christ Jesus will be persecuted.”</w:t>
      </w:r>
      <w:r>
        <w:rPr>
          <w:rFonts w:ascii="Times New Roman" w:hAnsi="Times New Roman" w:cs="Times New Roman"/>
          <w:sz w:val="24"/>
          <w:szCs w:val="24"/>
        </w:rPr>
        <w:t xml:space="preserve"> In that same passage he warns that during the end times there will come a time when the truth of Scripture will be rejected and rather than embracing the truth people will begin choosing for themselves teachers who will tell them what they want to hear rather than the truth. This is what Paul refers to as “tickling ears.” Peter is making the point that those who trust the truth of God and teach it to others are the ones who are blessed. When you and I take a stand against the false teaching in the culture we are doing do not because we are hateful or want to cause division. We do so because we love God and love the truth more than we love error. We must remember that standing up for what is right may result in persecution, but we also need to remember that defending the truth is what will last for eternity. </w:t>
      </w:r>
    </w:p>
    <w:p w14:paraId="3B3F34FD" w14:textId="19535ACB" w:rsidR="00C4634B" w:rsidRDefault="00C4634B" w:rsidP="00C4634B">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The second point made in this verse is that we are not to fear the intimidation that comes to us from the world and that we are also not to live in dread of what others think about us. Peer pressure is not just something that teenagers deal with. No matter what age we are all of us feel the pressure of giving in to the demands of the culture. Why do we feel that we need to do this? We naturally want to get along with the culture because acceptance and a sense of belonging is something that all humans want to have. </w:t>
      </w:r>
      <w:r w:rsidR="00B30793">
        <w:rPr>
          <w:rFonts w:ascii="Times New Roman" w:hAnsi="Times New Roman" w:cs="Times New Roman"/>
          <w:sz w:val="24"/>
          <w:szCs w:val="24"/>
        </w:rPr>
        <w:t xml:space="preserve">Peter is saying that rather than having the desire to get along with the sinful culture, you and I need to more concerned with being accepted by God and pleasing Him with our lives. Before we begin to look the reason scripture provides as to why we should not be afraid of the culture, we need to think about what the benefits are to allowing the culture to dictate our lives. When you and I only care about what other people think we become </w:t>
      </w:r>
      <w:r w:rsidR="00B30793">
        <w:rPr>
          <w:rFonts w:ascii="Times New Roman" w:hAnsi="Times New Roman" w:cs="Times New Roman"/>
          <w:sz w:val="24"/>
          <w:szCs w:val="24"/>
        </w:rPr>
        <w:lastRenderedPageBreak/>
        <w:t xml:space="preserve">slaves to the culture and begin to think that pleasing people is the only way we are going to have a good life. When we take a moment to think about this, we can reasonably conclude that the culture is never going to be satisfied with us regardless of how many times we give in to its demands. This is the case because the values and fads that take over society are changing every day. When I think back to my high school days, I can say that the music and fashions from that day no longer apply to teenagers today. Not only do fads and fashions change, but the things that the culture values change as well. To be considered loving today means that we have to embrace all of the things that other groups in society want us to accept. Whether that be the LQBTQ issue, abortion, same-sex marriage, assisted suicide or any other controversial social issue, what we see is that even if the church chooses to affirm any of this that will not be enough for the world. The culture will not be happy until followers of Christ abandon their faith altogether and embrace their values instead. Therefore, pleasing the world is never going to work. </w:t>
      </w:r>
    </w:p>
    <w:p w14:paraId="2DCED306" w14:textId="295EF3F9" w:rsidR="00B30793" w:rsidRDefault="00B30793" w:rsidP="008D5F03">
      <w:pPr>
        <w:spacing w:line="360" w:lineRule="auto"/>
        <w:jc w:val="left"/>
        <w:rPr>
          <w:rFonts w:ascii="Times New Roman" w:hAnsi="Times New Roman" w:cs="Times New Roman"/>
          <w:sz w:val="24"/>
          <w:szCs w:val="24"/>
        </w:rPr>
      </w:pPr>
      <w:r>
        <w:rPr>
          <w:rFonts w:ascii="Times New Roman" w:hAnsi="Times New Roman" w:cs="Times New Roman"/>
          <w:sz w:val="24"/>
          <w:szCs w:val="24"/>
        </w:rPr>
        <w:tab/>
        <w:t>With that being said, let us now look at how scripture teaches us to handle the issue of seeking God’s approval rather than the approval of man. In the pages of the Old Testament God chose to communicate with His people through the prophets. The purpose of a prophet was to bring the message of God to the people. When we look back at these men of faith</w:t>
      </w:r>
      <w:r w:rsidR="008D5F03">
        <w:rPr>
          <w:rFonts w:ascii="Times New Roman" w:hAnsi="Times New Roman" w:cs="Times New Roman"/>
          <w:sz w:val="24"/>
          <w:szCs w:val="24"/>
        </w:rPr>
        <w:t>,</w:t>
      </w:r>
      <w:r>
        <w:rPr>
          <w:rFonts w:ascii="Times New Roman" w:hAnsi="Times New Roman" w:cs="Times New Roman"/>
          <w:sz w:val="24"/>
          <w:szCs w:val="24"/>
        </w:rPr>
        <w:t xml:space="preserve"> we see that the Jewish people rejected these men and chose rather to accept the teaching of false prophets. This happened when Jeremiah warned the people of their eventual exile to Babylon and this also happened with the prophet Isaiah. </w:t>
      </w:r>
      <w:r w:rsidR="008D5F03">
        <w:rPr>
          <w:rFonts w:ascii="Times New Roman" w:hAnsi="Times New Roman" w:cs="Times New Roman"/>
          <w:sz w:val="24"/>
          <w:szCs w:val="24"/>
        </w:rPr>
        <w:t xml:space="preserve">In </w:t>
      </w:r>
      <w:r w:rsidR="008D5F03" w:rsidRPr="008D5F03">
        <w:rPr>
          <w:rFonts w:ascii="Times New Roman" w:hAnsi="Times New Roman" w:cs="Times New Roman"/>
          <w:b/>
          <w:bCs/>
          <w:sz w:val="24"/>
          <w:szCs w:val="24"/>
        </w:rPr>
        <w:t>Isaiah 8:12-13</w:t>
      </w:r>
      <w:r w:rsidR="008D5F03">
        <w:rPr>
          <w:rFonts w:ascii="Times New Roman" w:hAnsi="Times New Roman" w:cs="Times New Roman"/>
          <w:sz w:val="24"/>
          <w:szCs w:val="24"/>
        </w:rPr>
        <w:t xml:space="preserve"> God gives these words of instruction to the prophet as he was preparing to take the message of God to the people. </w:t>
      </w:r>
      <w:r w:rsidR="008D5F03" w:rsidRPr="008D5F03">
        <w:rPr>
          <w:rFonts w:ascii="Times New Roman" w:hAnsi="Times New Roman" w:cs="Times New Roman"/>
          <w:b/>
          <w:bCs/>
          <w:sz w:val="24"/>
          <w:szCs w:val="24"/>
        </w:rPr>
        <w:t>“You are not to say, ‘It is a conspiracy!’ Regarding everything that this people call a conspiracy, and you are not to fear what they fear or be in dread of it.13 It is the Lord of armies whom you are to regard as holy.</w:t>
      </w:r>
      <w:r w:rsidR="008D5F03">
        <w:rPr>
          <w:rFonts w:ascii="Times New Roman" w:hAnsi="Times New Roman" w:cs="Times New Roman"/>
          <w:b/>
          <w:bCs/>
          <w:sz w:val="24"/>
          <w:szCs w:val="24"/>
        </w:rPr>
        <w:t xml:space="preserve"> </w:t>
      </w:r>
      <w:r w:rsidR="008D5F03" w:rsidRPr="008D5F03">
        <w:rPr>
          <w:rFonts w:ascii="Times New Roman" w:hAnsi="Times New Roman" w:cs="Times New Roman"/>
          <w:b/>
          <w:bCs/>
          <w:sz w:val="24"/>
          <w:szCs w:val="24"/>
        </w:rPr>
        <w:t>And He shall be your fear, and He shall be your dread.”</w:t>
      </w:r>
      <w:r w:rsidR="008D5F03">
        <w:rPr>
          <w:rFonts w:ascii="Times New Roman" w:hAnsi="Times New Roman" w:cs="Times New Roman"/>
          <w:b/>
          <w:bCs/>
          <w:sz w:val="24"/>
          <w:szCs w:val="24"/>
        </w:rPr>
        <w:t xml:space="preserve"> </w:t>
      </w:r>
      <w:r w:rsidR="008D5F03">
        <w:rPr>
          <w:rFonts w:ascii="Times New Roman" w:hAnsi="Times New Roman" w:cs="Times New Roman"/>
          <w:sz w:val="24"/>
          <w:szCs w:val="24"/>
        </w:rPr>
        <w:t xml:space="preserve">As we look at these instructions clearly there are a few points we need to focus on. First, do not give in to all the things that the culture is embracing. Second, do not fear the things that the culture fears. Thirdly, fear the Lord only and have dread in Him. What we learn is that when we choose to dear what the culture says and only be concerned about their values, this is when we will be at odds with the Lord and it is His whom we need to fear. Why should we fear man so much when it is God who has the final say over all of our lives? </w:t>
      </w:r>
    </w:p>
    <w:p w14:paraId="3AC254F9" w14:textId="4C42B32A" w:rsidR="008D5F03" w:rsidRDefault="008D5F03" w:rsidP="008D5F03">
      <w:pPr>
        <w:spacing w:line="360" w:lineRule="auto"/>
        <w:jc w:val="left"/>
        <w:rPr>
          <w:rFonts w:ascii="Times New Roman" w:hAnsi="Times New Roman" w:cs="Times New Roman"/>
          <w:sz w:val="24"/>
          <w:szCs w:val="24"/>
        </w:rPr>
      </w:pPr>
    </w:p>
    <w:p w14:paraId="35E042E0" w14:textId="77726570" w:rsidR="008D5F03" w:rsidRDefault="008D5F03" w:rsidP="008D5F03">
      <w:pPr>
        <w:spacing w:line="360" w:lineRule="auto"/>
        <w:jc w:val="left"/>
        <w:rPr>
          <w:rFonts w:ascii="Times New Roman" w:hAnsi="Times New Roman" w:cs="Times New Roman"/>
          <w:sz w:val="24"/>
          <w:szCs w:val="24"/>
        </w:rPr>
      </w:pPr>
    </w:p>
    <w:p w14:paraId="7AAA6043" w14:textId="34257778" w:rsidR="008D5F03" w:rsidRPr="008D5F03" w:rsidRDefault="008D5F03" w:rsidP="008D5F03">
      <w:pPr>
        <w:spacing w:line="360" w:lineRule="auto"/>
        <w:rPr>
          <w:rFonts w:ascii="Times New Roman" w:hAnsi="Times New Roman" w:cs="Times New Roman"/>
          <w:b/>
          <w:bCs/>
          <w:sz w:val="24"/>
          <w:szCs w:val="24"/>
        </w:rPr>
      </w:pPr>
      <w:r w:rsidRPr="008D5F03">
        <w:rPr>
          <w:rFonts w:ascii="Times New Roman" w:hAnsi="Times New Roman" w:cs="Times New Roman"/>
          <w:b/>
          <w:bCs/>
          <w:sz w:val="24"/>
          <w:szCs w:val="24"/>
        </w:rPr>
        <w:lastRenderedPageBreak/>
        <w:t>III. Followers of Christ Must Be Prepared to Defend the Faith (vv. 15-16)</w:t>
      </w:r>
    </w:p>
    <w:p w14:paraId="31C07B28" w14:textId="1DEEF025" w:rsidR="00410473" w:rsidRDefault="008D5F03" w:rsidP="00887142">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In our last two verses today, we find the best way to respond to suffering and persecution. We are taught in Scripture to be reading, willing and able to share the good news with all who ask us about the </w:t>
      </w:r>
      <w:r w:rsidR="0005209E">
        <w:rPr>
          <w:rFonts w:ascii="Times New Roman" w:hAnsi="Times New Roman" w:cs="Times New Roman"/>
          <w:sz w:val="24"/>
          <w:szCs w:val="24"/>
        </w:rPr>
        <w:t>hope we have. He says that Christ must be sanctified in our hearts</w:t>
      </w:r>
      <w:r w:rsidR="00FC2EA1">
        <w:rPr>
          <w:rFonts w:ascii="Times New Roman" w:hAnsi="Times New Roman" w:cs="Times New Roman"/>
          <w:sz w:val="24"/>
          <w:szCs w:val="24"/>
        </w:rPr>
        <w:t xml:space="preserve"> meaning that He must be set apart as holy and the supreme authority in our lives. If Christ is sanctified in our heart, then this will give us the courage to share our faith in Him. Paul wrote to the </w:t>
      </w:r>
      <w:r w:rsidR="00FC2EA1" w:rsidRPr="00FC2EA1">
        <w:rPr>
          <w:rFonts w:ascii="Times New Roman" w:hAnsi="Times New Roman" w:cs="Times New Roman"/>
          <w:b/>
          <w:bCs/>
          <w:sz w:val="24"/>
          <w:szCs w:val="24"/>
        </w:rPr>
        <w:t xml:space="preserve">Colossians in 3:15-17 “Let the peace of Christ, to which you were indeed called in one body, rule in your hearts; and be thankful. 16 Let the word of Christ richly dwell within you, with all wisdom teaching and admonishing one another with psalms, hymns, and spiritual songs, singing with thankfulness in your hearts to God. 17 Whatever you do in word or deed, do everything in the name of the Lord Jesus, giving thanks through Him to God the Father.” </w:t>
      </w:r>
      <w:r w:rsidR="00FC2EA1">
        <w:rPr>
          <w:rFonts w:ascii="Times New Roman" w:hAnsi="Times New Roman" w:cs="Times New Roman"/>
          <w:sz w:val="24"/>
          <w:szCs w:val="24"/>
        </w:rPr>
        <w:t xml:space="preserve">Christ must be set apart and He must also be the only One we place our hope in. </w:t>
      </w:r>
    </w:p>
    <w:p w14:paraId="727F7D27" w14:textId="7B8F5B67" w:rsidR="00FC2EA1" w:rsidRDefault="00FC2EA1" w:rsidP="00887142">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Next in the verse he says that we must always be ready to give a defense for the hope that we have in Christ. This is telling you and I that all of us play an equal part in sharing the truth of Christ with others. In saying this we must understand that it is not only the responsibility of the pastor, but for all people in the church to share the good news of Jesus. When we share the hope, we have in Christ we need to be ready to share to tell them what we believe, why we believe it and we must also have the ability to explain it clearly to others. This is why the study we do as a church family is so important. This fall we will be having a relaunch of Sunday School where the goal will be to get all who attend the church involved in Christian Education. We need to be prepared to follow the command of Peter. We can better represent the kingdom of Christ when we have prepared ourselves to have conversations with others. There is no better way to do that than by working together to prepare ourselves for that mission. </w:t>
      </w:r>
    </w:p>
    <w:p w14:paraId="45B2667E" w14:textId="47C32F1A" w:rsidR="00FC2EA1" w:rsidRDefault="00FC2EA1" w:rsidP="00887142">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While we are on the subject, I would like to take a few extra moments today to explain to the church what the role of the pastor is in the church of God. As I said earlier, many people feel that it is the sole duty of the pastor to share the good news of Christ with others. Scripture does not support that conclusion because, as we have seen with Peter, each of us has an equal role to play in that work. According to Scripture, here are the duties of a pastor in the church of God. Please read along as I share these on the screen: 1. </w:t>
      </w:r>
      <w:r w:rsidR="00277353">
        <w:rPr>
          <w:rFonts w:ascii="Times New Roman" w:hAnsi="Times New Roman" w:cs="Times New Roman"/>
          <w:sz w:val="24"/>
          <w:szCs w:val="24"/>
        </w:rPr>
        <w:t xml:space="preserve">Pastors are to be a shepherd of God’s people. They are to lead the church following the authority of God’s Word in all matters of life. 2. Pastors are to teach and proclaim the Word of God. This is to be done faithfully by not teaching </w:t>
      </w:r>
      <w:r w:rsidR="00277353">
        <w:rPr>
          <w:rFonts w:ascii="Times New Roman" w:hAnsi="Times New Roman" w:cs="Times New Roman"/>
          <w:sz w:val="24"/>
          <w:szCs w:val="24"/>
        </w:rPr>
        <w:lastRenderedPageBreak/>
        <w:t>anything that is contrary to what Scripture teaches, rebuking false teaching and preparing the members of the body of Christ to go out and share their faith. 3. Thirdly, pastors are charged with equipping believers for the work of ministry. When anyone comes to this church building</w:t>
      </w:r>
      <w:r w:rsidR="001371AD">
        <w:rPr>
          <w:rFonts w:ascii="Times New Roman" w:hAnsi="Times New Roman" w:cs="Times New Roman"/>
          <w:sz w:val="24"/>
          <w:szCs w:val="24"/>
        </w:rPr>
        <w:t>,</w:t>
      </w:r>
      <w:r w:rsidR="00277353">
        <w:rPr>
          <w:rFonts w:ascii="Times New Roman" w:hAnsi="Times New Roman" w:cs="Times New Roman"/>
          <w:sz w:val="24"/>
          <w:szCs w:val="24"/>
        </w:rPr>
        <w:t xml:space="preserve"> they are to be challenged and instructed in the Word so that they not only grow in their spiritual walk, but that they also go out to make disciples in the community. 4. Fourthly, pastors must protect the flock from false teaching. This is done whenever we call out a false teaching to warn others of the dangers of it. Whenever I do so from the pulpit my purpose is to protect all who come here from the dangerous erroneous teaching that comes from the world. 5. Fifthly, a pastor should model for the congregation the way to live as a follower of Christ. If your pastor ever fails in this you need to make him aware so that he can correct his behavior. I am a sinful person like everyone else</w:t>
      </w:r>
      <w:r w:rsidR="001371AD">
        <w:rPr>
          <w:rFonts w:ascii="Times New Roman" w:hAnsi="Times New Roman" w:cs="Times New Roman"/>
          <w:sz w:val="24"/>
          <w:szCs w:val="24"/>
        </w:rPr>
        <w:t xml:space="preserve"> needing of salvation</w:t>
      </w:r>
      <w:r w:rsidR="00277353">
        <w:rPr>
          <w:rFonts w:ascii="Times New Roman" w:hAnsi="Times New Roman" w:cs="Times New Roman"/>
          <w:sz w:val="24"/>
          <w:szCs w:val="24"/>
        </w:rPr>
        <w:t>, so I ask for your help in this. 6. The sixth, and last duty I will share this morning is that a pastor is to care for the souls of those who sit under his teaching. Your pastor must care for those who are hurting, visit the shut-ins and share the love of Christ with all who need to he</w:t>
      </w:r>
      <w:r w:rsidR="001371AD">
        <w:rPr>
          <w:rFonts w:ascii="Times New Roman" w:hAnsi="Times New Roman" w:cs="Times New Roman"/>
          <w:sz w:val="24"/>
          <w:szCs w:val="24"/>
        </w:rPr>
        <w:t>a</w:t>
      </w:r>
      <w:r w:rsidR="00277353">
        <w:rPr>
          <w:rFonts w:ascii="Times New Roman" w:hAnsi="Times New Roman" w:cs="Times New Roman"/>
          <w:sz w:val="24"/>
          <w:szCs w:val="24"/>
        </w:rPr>
        <w:t xml:space="preserve">r the good news. </w:t>
      </w:r>
      <w:r w:rsidR="002B7AAD">
        <w:rPr>
          <w:rFonts w:ascii="Times New Roman" w:hAnsi="Times New Roman" w:cs="Times New Roman"/>
          <w:sz w:val="24"/>
          <w:szCs w:val="24"/>
        </w:rPr>
        <w:t xml:space="preserve">7. Serve under the authority of Christ, who is the head of the church. A pastor must acknowledge and allow himself to be held under the authority of Christ. The pastor has no authority to proclaim anything that God has not made known in His Word. </w:t>
      </w:r>
    </w:p>
    <w:p w14:paraId="6F36D08E" w14:textId="1C83A87B" w:rsidR="00277353" w:rsidRDefault="00277353" w:rsidP="00887142">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These are the duties for a pastor in the church of God. Even though these are specific to that office, we have learned today that all followers of Christ have the equal burden of sharing their faith with others and making disciples. My prayer is that all of us will continue to work together to carry out the great commission in our work together as a body of believers. </w:t>
      </w:r>
    </w:p>
    <w:p w14:paraId="01E34A88" w14:textId="7E851D77" w:rsidR="00277353" w:rsidRPr="00FC2EA1" w:rsidRDefault="00277353" w:rsidP="00887142">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We end today with verse 16. Peter ends by saying that our behavior should be so good that even if we are slandered by others our behavior will out them to shame. </w:t>
      </w:r>
      <w:r w:rsidR="001371AD">
        <w:rPr>
          <w:rFonts w:ascii="Times New Roman" w:hAnsi="Times New Roman" w:cs="Times New Roman"/>
          <w:sz w:val="24"/>
          <w:szCs w:val="24"/>
        </w:rPr>
        <w:t xml:space="preserve">What we can control is how we choose to live. We cannot control what the outside world may say about us. When we follow Peter’s instructions regarding godly behavior, we will lead others to a saving faith and be able to withstand the false accusations should they ever appear. May you and I take the charges we have been given in today’s passage seriously. May we trust in Christ alone and always use the opportunities we have been given to share His good news with others. Never neglect to use the talents the Lord has blessed you with to share His love with all who ask you about the hope you have in Him. Amen. </w:t>
      </w:r>
    </w:p>
    <w:p w14:paraId="3BE5E7DE" w14:textId="77777777" w:rsidR="00842CD2" w:rsidRDefault="00842CD2" w:rsidP="002B7AAD">
      <w:pPr>
        <w:jc w:val="both"/>
      </w:pPr>
    </w:p>
    <w:sectPr w:rsidR="00842C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CD2"/>
    <w:rsid w:val="0005209E"/>
    <w:rsid w:val="001371AD"/>
    <w:rsid w:val="00277353"/>
    <w:rsid w:val="002B7AAD"/>
    <w:rsid w:val="003508E6"/>
    <w:rsid w:val="00356A6F"/>
    <w:rsid w:val="00410473"/>
    <w:rsid w:val="005E1B3B"/>
    <w:rsid w:val="00842CD2"/>
    <w:rsid w:val="00887142"/>
    <w:rsid w:val="008D5F03"/>
    <w:rsid w:val="00B30793"/>
    <w:rsid w:val="00C4634B"/>
    <w:rsid w:val="00DA2ACC"/>
    <w:rsid w:val="00FC2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37B7C"/>
  <w15:chartTrackingRefBased/>
  <w15:docId w15:val="{F3676544-2FB2-44C0-8FA3-2180B0EE6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5</Pages>
  <Words>2051</Words>
  <Characters>11691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Smeltzer</dc:creator>
  <cp:keywords/>
  <dc:description/>
  <cp:lastModifiedBy>Jared Smeltzer</cp:lastModifiedBy>
  <cp:revision>3</cp:revision>
  <dcterms:created xsi:type="dcterms:W3CDTF">2026-05-14T15:09:00Z</dcterms:created>
  <dcterms:modified xsi:type="dcterms:W3CDTF">2026-05-15T18:38:00Z</dcterms:modified>
</cp:coreProperties>
</file>