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5ECF6" w14:textId="46B305FF" w:rsidR="00DA2ACC" w:rsidRPr="006E6BEF" w:rsidRDefault="00F05CDC">
      <w:pPr>
        <w:rPr>
          <w:rFonts w:ascii="Times New Roman" w:hAnsi="Times New Roman" w:cs="Times New Roman"/>
          <w:b/>
          <w:bCs/>
          <w:sz w:val="24"/>
          <w:szCs w:val="24"/>
        </w:rPr>
      </w:pPr>
      <w:r w:rsidRPr="006E6BEF">
        <w:rPr>
          <w:rFonts w:ascii="Times New Roman" w:hAnsi="Times New Roman" w:cs="Times New Roman"/>
          <w:b/>
          <w:bCs/>
          <w:sz w:val="24"/>
          <w:szCs w:val="24"/>
        </w:rPr>
        <w:t>Following Christ’s Example in Our Relationships (Part 1</w:t>
      </w:r>
      <w:r w:rsidR="00FD2871" w:rsidRPr="006E6BEF">
        <w:rPr>
          <w:rFonts w:ascii="Times New Roman" w:hAnsi="Times New Roman" w:cs="Times New Roman"/>
          <w:b/>
          <w:bCs/>
          <w:sz w:val="24"/>
          <w:szCs w:val="24"/>
        </w:rPr>
        <w:t>: A Godly Wife</w:t>
      </w:r>
      <w:r w:rsidRPr="006E6BEF">
        <w:rPr>
          <w:rFonts w:ascii="Times New Roman" w:hAnsi="Times New Roman" w:cs="Times New Roman"/>
          <w:b/>
          <w:bCs/>
          <w:sz w:val="24"/>
          <w:szCs w:val="24"/>
        </w:rPr>
        <w:t>)</w:t>
      </w:r>
    </w:p>
    <w:p w14:paraId="13530371" w14:textId="37D67269" w:rsidR="00F05CDC" w:rsidRPr="006E6BEF" w:rsidRDefault="00F05CDC">
      <w:pPr>
        <w:rPr>
          <w:rFonts w:ascii="Times New Roman" w:hAnsi="Times New Roman" w:cs="Times New Roman"/>
          <w:b/>
          <w:bCs/>
          <w:sz w:val="24"/>
          <w:szCs w:val="24"/>
        </w:rPr>
      </w:pPr>
      <w:r w:rsidRPr="006E6BEF">
        <w:rPr>
          <w:rFonts w:ascii="Times New Roman" w:hAnsi="Times New Roman" w:cs="Times New Roman"/>
          <w:b/>
          <w:bCs/>
          <w:sz w:val="24"/>
          <w:szCs w:val="24"/>
        </w:rPr>
        <w:t>1 Peter 3:1-2</w:t>
      </w:r>
    </w:p>
    <w:p w14:paraId="38EFE742" w14:textId="6687A2E5" w:rsidR="00F05CDC" w:rsidRDefault="00F05CDC">
      <w:pPr>
        <w:rPr>
          <w:rFonts w:ascii="Times New Roman" w:hAnsi="Times New Roman" w:cs="Times New Roman"/>
          <w:sz w:val="24"/>
          <w:szCs w:val="24"/>
        </w:rPr>
      </w:pPr>
    </w:p>
    <w:p w14:paraId="7C8115D0" w14:textId="40FDA039" w:rsidR="00F05CDC" w:rsidRDefault="00F05CDC" w:rsidP="00F05CDC">
      <w:pPr>
        <w:spacing w:line="360" w:lineRule="auto"/>
        <w:rPr>
          <w:rFonts w:ascii="Times New Roman" w:hAnsi="Times New Roman" w:cs="Times New Roman"/>
          <w:b/>
          <w:bCs/>
          <w:sz w:val="24"/>
          <w:szCs w:val="24"/>
        </w:rPr>
      </w:pPr>
      <w:r w:rsidRPr="00F05CDC">
        <w:rPr>
          <w:rFonts w:ascii="Times New Roman" w:hAnsi="Times New Roman" w:cs="Times New Roman"/>
          <w:b/>
          <w:bCs/>
          <w:sz w:val="24"/>
          <w:szCs w:val="24"/>
        </w:rPr>
        <w:t>Introduction</w:t>
      </w:r>
    </w:p>
    <w:p w14:paraId="5CF87303" w14:textId="25BC8CB1" w:rsidR="00F05CDC" w:rsidRDefault="00F05CDC" w:rsidP="00F05CDC">
      <w:pPr>
        <w:spacing w:line="360" w:lineRule="auto"/>
        <w:jc w:val="left"/>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This morning we are beginning the third chapter of the first epistle of Peter. Last week we discussed three ways that you and I, as followers of Christ, need to follow the example of Christ in regards to responding to suffering. We learned that we need to respond by not insulting when we are insulted, speaking the truth in love when being falsely accused and allowing ourselves to die to sin and live for Christ. This attitude needs to be present in all areas of life. As we begin chapter three Peter will discuss how this attitude needs to be reflected in the relationships in our lives. We will be looking at the relationship between husband and wife. Followers of Christ should have marriages that reflect the love God has for His church. Before we begin, I would like to make a disclaimer. Our purpose today is not to attack marriages that have had challenges, but to remind us of what God has called us to do in our lives that will bring honor and glory to Him. May that be our ultimate goal!</w:t>
      </w:r>
    </w:p>
    <w:p w14:paraId="4D6E1926" w14:textId="5311F4D3" w:rsidR="00F05CDC" w:rsidRDefault="00F05CDC" w:rsidP="00F05CDC">
      <w:pPr>
        <w:spacing w:line="360" w:lineRule="auto"/>
        <w:jc w:val="left"/>
        <w:rPr>
          <w:rFonts w:ascii="Times New Roman" w:hAnsi="Times New Roman" w:cs="Times New Roman"/>
          <w:sz w:val="24"/>
          <w:szCs w:val="24"/>
        </w:rPr>
      </w:pPr>
      <w:r>
        <w:rPr>
          <w:rFonts w:ascii="Times New Roman" w:hAnsi="Times New Roman" w:cs="Times New Roman"/>
          <w:sz w:val="24"/>
          <w:szCs w:val="24"/>
        </w:rPr>
        <w:tab/>
        <w:t>Chapter 3 of 1 Peter addresses how followers of Christ should behave in relation to the example that Christ left for us in His earthly life. Verses 1-6 of the chapter address how wives should relate to their husbands, Verses 7-9 address husbands and then the remainder of the chapter discusses the way to respond to persecution in a positive manner. Please open your Scripture or bulletin as we read verses 1-2 of chapter 3 together. (In Bulletin)</w:t>
      </w:r>
    </w:p>
    <w:p w14:paraId="72EA1AB1" w14:textId="4C34FA3B" w:rsidR="00157A6C" w:rsidRDefault="00157A6C" w:rsidP="00157A6C">
      <w:pPr>
        <w:spacing w:line="360" w:lineRule="auto"/>
        <w:rPr>
          <w:rFonts w:ascii="Times New Roman" w:hAnsi="Times New Roman" w:cs="Times New Roman"/>
          <w:b/>
          <w:bCs/>
          <w:sz w:val="24"/>
          <w:szCs w:val="24"/>
        </w:rPr>
      </w:pPr>
      <w:r w:rsidRPr="00157A6C">
        <w:rPr>
          <w:rFonts w:ascii="Times New Roman" w:hAnsi="Times New Roman" w:cs="Times New Roman"/>
          <w:b/>
          <w:bCs/>
          <w:sz w:val="24"/>
          <w:szCs w:val="24"/>
        </w:rPr>
        <w:t xml:space="preserve">The Behavior of a Godly Wife </w:t>
      </w:r>
    </w:p>
    <w:p w14:paraId="39EC38D3" w14:textId="77777777" w:rsidR="00157A6C" w:rsidRDefault="00157A6C" w:rsidP="00157A6C">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As we begin verse 1 Peter starts by saying that wives need to behave in a manner that reflects the example that Jesus Christ left for us. He first says that a Godly wife should live in subjection to her husband, even if her husband is not a believer in God. This is something very important for us to discuss, especially since we live in a world where there are so many marriages that do not last for a lifetime. Once again, I am not here to attack those who have been divorced, but what we need to do is understand what Scripture teaches in regard to marriage. Just like Christ entrusted Himself to the righteous judge, wives are to be subject to their husbands (show them proper respect) even if the husband is not following the word of God. </w:t>
      </w:r>
    </w:p>
    <w:p w14:paraId="277091E3" w14:textId="676591FD" w:rsidR="00157A6C" w:rsidRDefault="00157A6C" w:rsidP="00157A6C">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Over the years I have witnessed several examples of wives who have done this even when they were not receiving support from their husbands. One such example is when I hear wives talk about taking their children to church even when the father was not involved with the </w:t>
      </w:r>
      <w:r>
        <w:rPr>
          <w:rFonts w:ascii="Times New Roman" w:hAnsi="Times New Roman" w:cs="Times New Roman"/>
          <w:sz w:val="24"/>
          <w:szCs w:val="24"/>
        </w:rPr>
        <w:lastRenderedPageBreak/>
        <w:t xml:space="preserve">church in any way. Even though the father never went to church, the wife still took the responsibility of making certain that the children were in church every week receiving the proper instruction of the Lord. We know that both the mother and the father are responsible for this, but when men have sometimes abandoned that charge mothers have taken up the slack and done this for the both of them. Regardless of the reason why the father was not involved in church, the wife and the children still respected the father as being the head of the home. This is what we would call a Godly wife doing what was necessary in fulfilling her obligations as a wife while at the same time taking responsibility for the instruction of the children. This reflects the way that Christ responded after one of His disciples betrayed Him, another one denied Him and the rest abandoned Him to face </w:t>
      </w:r>
      <w:r w:rsidR="001A7C7C">
        <w:rPr>
          <w:rFonts w:ascii="Times New Roman" w:hAnsi="Times New Roman" w:cs="Times New Roman"/>
          <w:sz w:val="24"/>
          <w:szCs w:val="24"/>
        </w:rPr>
        <w:t xml:space="preserve">His passion alone. Even though He was treated in such a manner, Christ did not abandon His disciples. He came back to them and restored them to do the work for the kingdom. In like manner, wives are called to be subject to their husbands. </w:t>
      </w:r>
    </w:p>
    <w:p w14:paraId="3E9E77A5" w14:textId="053861C9" w:rsidR="001A7C7C" w:rsidRDefault="001A7C7C" w:rsidP="00157A6C">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As we continue on to verse 2, we see what the end goal is for a woman to behave in such a manner. Wives are commanded to be subject to their husbands because when they do so they may lead the husband to the Lord through that behavior. What this tells us is that a faithful woman through her conduct can lead her disobedient husband to become a follower of Christ. Is this something that is even possible? Can a woman, through her submissive and respectful behavior, lead a disobedient husband to the Lord? I would like to share with you an example of man who spent </w:t>
      </w:r>
      <w:r w:rsidR="004245EF">
        <w:rPr>
          <w:rFonts w:ascii="Times New Roman" w:hAnsi="Times New Roman" w:cs="Times New Roman"/>
          <w:sz w:val="24"/>
          <w:szCs w:val="24"/>
        </w:rPr>
        <w:t>the early years</w:t>
      </w:r>
      <w:r>
        <w:rPr>
          <w:rFonts w:ascii="Times New Roman" w:hAnsi="Times New Roman" w:cs="Times New Roman"/>
          <w:sz w:val="24"/>
          <w:szCs w:val="24"/>
        </w:rPr>
        <w:t xml:space="preserve"> of his life as an atheist who was angry with Christians for what he called was </w:t>
      </w:r>
      <w:r w:rsidR="004245EF">
        <w:rPr>
          <w:rFonts w:ascii="Times New Roman" w:hAnsi="Times New Roman" w:cs="Times New Roman"/>
          <w:sz w:val="24"/>
          <w:szCs w:val="24"/>
        </w:rPr>
        <w:t>“</w:t>
      </w:r>
      <w:r>
        <w:rPr>
          <w:rFonts w:ascii="Times New Roman" w:hAnsi="Times New Roman" w:cs="Times New Roman"/>
          <w:sz w:val="24"/>
          <w:szCs w:val="24"/>
        </w:rPr>
        <w:t>silly beliefs.</w:t>
      </w:r>
      <w:r w:rsidR="004245EF">
        <w:rPr>
          <w:rFonts w:ascii="Times New Roman" w:hAnsi="Times New Roman" w:cs="Times New Roman"/>
          <w:sz w:val="24"/>
          <w:szCs w:val="24"/>
        </w:rPr>
        <w:t>”</w:t>
      </w:r>
      <w:r>
        <w:rPr>
          <w:rFonts w:ascii="Times New Roman" w:hAnsi="Times New Roman" w:cs="Times New Roman"/>
          <w:sz w:val="24"/>
          <w:szCs w:val="24"/>
        </w:rPr>
        <w:t xml:space="preserve"> If any of you have ever read the book or seen the movie </w:t>
      </w:r>
      <w:r>
        <w:rPr>
          <w:rFonts w:ascii="Times New Roman" w:hAnsi="Times New Roman" w:cs="Times New Roman"/>
          <w:i/>
          <w:iCs/>
          <w:sz w:val="24"/>
          <w:szCs w:val="24"/>
        </w:rPr>
        <w:t xml:space="preserve">The Case for Christ </w:t>
      </w:r>
      <w:r>
        <w:rPr>
          <w:rFonts w:ascii="Times New Roman" w:hAnsi="Times New Roman" w:cs="Times New Roman"/>
          <w:sz w:val="24"/>
          <w:szCs w:val="24"/>
        </w:rPr>
        <w:t>you probably are familiar with the name Lee Strobel. Lee was an investigative journalist for the Chicago Tribune newspaper in the 1970s. When he and his wife Leslie got married, he was an atheist (rejected the belief in the existence of God) and she was an agnostic (did not know whether God existed or not). As their marriage developed and they had children both of them went through some changes. His wife became friends with another woman who was a Christian and after many discussions his wife came to faith in Christ. Before I tell you the remainder of the story</w:t>
      </w:r>
      <w:r w:rsidR="00EE37A8">
        <w:rPr>
          <w:rFonts w:ascii="Times New Roman" w:hAnsi="Times New Roman" w:cs="Times New Roman"/>
          <w:sz w:val="24"/>
          <w:szCs w:val="24"/>
        </w:rPr>
        <w:t>,</w:t>
      </w:r>
      <w:r>
        <w:rPr>
          <w:rFonts w:ascii="Times New Roman" w:hAnsi="Times New Roman" w:cs="Times New Roman"/>
          <w:sz w:val="24"/>
          <w:szCs w:val="24"/>
        </w:rPr>
        <w:t xml:space="preserve"> I would like to share a video where Lee </w:t>
      </w:r>
      <w:r w:rsidR="00EE37A8">
        <w:rPr>
          <w:rFonts w:ascii="Times New Roman" w:hAnsi="Times New Roman" w:cs="Times New Roman"/>
          <w:sz w:val="24"/>
          <w:szCs w:val="24"/>
        </w:rPr>
        <w:t>gives his conversion account. As we watch this together, I would like to ask you to listen carefully to what he has to say regarding the behavior of his wife</w:t>
      </w:r>
      <w:r w:rsidR="004245EF">
        <w:rPr>
          <w:rFonts w:ascii="Times New Roman" w:hAnsi="Times New Roman" w:cs="Times New Roman"/>
          <w:sz w:val="24"/>
          <w:szCs w:val="24"/>
        </w:rPr>
        <w:t>.</w:t>
      </w:r>
      <w:r w:rsidR="00EE37A8">
        <w:rPr>
          <w:rFonts w:ascii="Times New Roman" w:hAnsi="Times New Roman" w:cs="Times New Roman"/>
          <w:sz w:val="24"/>
          <w:szCs w:val="24"/>
        </w:rPr>
        <w:t xml:space="preserve"> Not only did her behavior change, but the impact that had on his own faith journey was monumental. </w:t>
      </w:r>
      <w:r w:rsidR="004245EF">
        <w:rPr>
          <w:rFonts w:ascii="Times New Roman" w:hAnsi="Times New Roman" w:cs="Times New Roman"/>
          <w:sz w:val="24"/>
          <w:szCs w:val="24"/>
        </w:rPr>
        <w:t>(View video together)</w:t>
      </w:r>
    </w:p>
    <w:p w14:paraId="11D798A2" w14:textId="17072871" w:rsidR="00EE37A8" w:rsidRDefault="00EE37A8" w:rsidP="00157A6C">
      <w:pPr>
        <w:spacing w:line="360" w:lineRule="auto"/>
        <w:jc w:val="left"/>
        <w:rPr>
          <w:rFonts w:ascii="Times New Roman" w:hAnsi="Times New Roman" w:cs="Times New Roman"/>
          <w:sz w:val="24"/>
          <w:szCs w:val="24"/>
        </w:rPr>
      </w:pPr>
    </w:p>
    <w:p w14:paraId="00E0BD9D" w14:textId="0B7AAC56" w:rsidR="00657D80" w:rsidRPr="00657D80" w:rsidRDefault="00657D80" w:rsidP="00657D80">
      <w:pPr>
        <w:spacing w:line="360" w:lineRule="auto"/>
        <w:rPr>
          <w:rFonts w:ascii="Times New Roman" w:hAnsi="Times New Roman" w:cs="Times New Roman"/>
          <w:b/>
          <w:bCs/>
          <w:sz w:val="24"/>
          <w:szCs w:val="24"/>
        </w:rPr>
      </w:pPr>
      <w:r w:rsidRPr="00657D80">
        <w:rPr>
          <w:rFonts w:ascii="Times New Roman" w:hAnsi="Times New Roman" w:cs="Times New Roman"/>
          <w:b/>
          <w:bCs/>
          <w:sz w:val="24"/>
          <w:szCs w:val="24"/>
        </w:rPr>
        <w:lastRenderedPageBreak/>
        <w:t>The Impact of a Godly Wife</w:t>
      </w:r>
    </w:p>
    <w:p w14:paraId="08A72343" w14:textId="7CA92AED" w:rsidR="00EE37A8" w:rsidRDefault="00EE37A8" w:rsidP="00657D80">
      <w:pPr>
        <w:spacing w:line="360" w:lineRule="auto"/>
        <w:ind w:firstLine="720"/>
        <w:jc w:val="left"/>
        <w:rPr>
          <w:rFonts w:ascii="Times New Roman" w:hAnsi="Times New Roman" w:cs="Times New Roman"/>
          <w:sz w:val="24"/>
          <w:szCs w:val="24"/>
        </w:rPr>
      </w:pPr>
      <w:r>
        <w:rPr>
          <w:rFonts w:ascii="Times New Roman" w:hAnsi="Times New Roman" w:cs="Times New Roman"/>
          <w:sz w:val="24"/>
          <w:szCs w:val="24"/>
        </w:rPr>
        <w:t xml:space="preserve">Now that we have heard Lee share his conversion account, we see the importance of a submissive and respectful wife in the life of a marriage. Lee gives his wife all of the credit for his eventual conversion to Christianity. What we will do now is talk about how a wife can remain faithful when she is not supported by her husband. My goal is that this helps anyone who may be hearing who is having a tough time in their marriage and also for those who may be considering marriage in the near future. </w:t>
      </w:r>
    </w:p>
    <w:p w14:paraId="7922A4E8" w14:textId="6DE07F9D" w:rsidR="00EE37A8" w:rsidRDefault="00EE37A8" w:rsidP="00157A6C">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The first point that must be made is that it is very important that when someone is looking for a spouse that they choose someone who is also a believer in Christ. A marriage in which one in the couple is a believer and the other is not is known as an unevenly yoked marriage. When a man and a woman come together and decide that marriage is the next </w:t>
      </w:r>
      <w:r w:rsidR="00FD2871">
        <w:rPr>
          <w:rFonts w:ascii="Times New Roman" w:hAnsi="Times New Roman" w:cs="Times New Roman"/>
          <w:sz w:val="24"/>
          <w:szCs w:val="24"/>
        </w:rPr>
        <w:t>step,</w:t>
      </w:r>
      <w:r>
        <w:rPr>
          <w:rFonts w:ascii="Times New Roman" w:hAnsi="Times New Roman" w:cs="Times New Roman"/>
          <w:sz w:val="24"/>
          <w:szCs w:val="24"/>
        </w:rPr>
        <w:t xml:space="preserve"> they need to understand that an evenly yoked marriage is crucial for that marriage to succeed. Both the husband and the wife need to be believers in Christ. When this is not the case then the results can be devastating. The entire view that each has on the world, the way in which they will raise their children and the vision of what is most important in life will be at odds. </w:t>
      </w:r>
      <w:r w:rsidR="0023350D">
        <w:rPr>
          <w:rFonts w:ascii="Times New Roman" w:hAnsi="Times New Roman" w:cs="Times New Roman"/>
          <w:sz w:val="24"/>
          <w:szCs w:val="24"/>
        </w:rPr>
        <w:t>This is not a sturdy foundation upon which to build a marriage. When a couple comes to me, or any other pastor of the Word of God, it is our responsibility to see to it that both the man and woman have a unified vision regarding their belief in God and the way they want to raise children. If the couple does not see eye to eye in the</w:t>
      </w:r>
      <w:r w:rsidR="004245EF">
        <w:rPr>
          <w:rFonts w:ascii="Times New Roman" w:hAnsi="Times New Roman" w:cs="Times New Roman"/>
          <w:sz w:val="24"/>
          <w:szCs w:val="24"/>
        </w:rPr>
        <w:t>se</w:t>
      </w:r>
      <w:r w:rsidR="0023350D">
        <w:rPr>
          <w:rFonts w:ascii="Times New Roman" w:hAnsi="Times New Roman" w:cs="Times New Roman"/>
          <w:sz w:val="24"/>
          <w:szCs w:val="24"/>
        </w:rPr>
        <w:t xml:space="preserve"> matters, then the marriage should not proceed. This is why I will never conduct a wedding for any couple unless we have had the opportunity to have counseling and discuss matters carefully before the wedding takes place. Marriage is a holy institution and therefore it should never be entered into in a hasty manner. Men and woman need to consider these issues very carefully before choosing to proceed. </w:t>
      </w:r>
    </w:p>
    <w:p w14:paraId="1514DE2A" w14:textId="588CAB6F" w:rsidR="0023350D" w:rsidRDefault="0023350D" w:rsidP="00157A6C">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The Apostle Paul, in his second epistle to the Corinthians, writes in chapter 6 verse 14 that believers are not to be mismatched with unbelievers because light and darkness do not have anything in common. What we need to be careful of is that anyone who desires to enter into the holy bond of marriage need to be unified in their belief in God and their desire to raise children according to that faith. This goes a long way in helping that marriage to succeed. </w:t>
      </w:r>
    </w:p>
    <w:p w14:paraId="3072D6AE" w14:textId="7542CE92" w:rsidR="0023350D" w:rsidRDefault="0023350D" w:rsidP="00157A6C">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The next point we need to make today is that if a marriage is not started with a unity in belief in God that does not mean that the marriage is doomed to failure. Peter is not encouraging the woman reading his letter to abandon </w:t>
      </w:r>
      <w:r w:rsidR="006E6BEF">
        <w:rPr>
          <w:rFonts w:ascii="Times New Roman" w:hAnsi="Times New Roman" w:cs="Times New Roman"/>
          <w:sz w:val="24"/>
          <w:szCs w:val="24"/>
        </w:rPr>
        <w:t>her</w:t>
      </w:r>
      <w:r>
        <w:rPr>
          <w:rFonts w:ascii="Times New Roman" w:hAnsi="Times New Roman" w:cs="Times New Roman"/>
          <w:sz w:val="24"/>
          <w:szCs w:val="24"/>
        </w:rPr>
        <w:t xml:space="preserve"> marriage or look for a way to end </w:t>
      </w:r>
      <w:r w:rsidR="006E6BEF">
        <w:rPr>
          <w:rFonts w:ascii="Times New Roman" w:hAnsi="Times New Roman" w:cs="Times New Roman"/>
          <w:sz w:val="24"/>
          <w:szCs w:val="24"/>
        </w:rPr>
        <w:t>it</w:t>
      </w:r>
      <w:r>
        <w:rPr>
          <w:rFonts w:ascii="Times New Roman" w:hAnsi="Times New Roman" w:cs="Times New Roman"/>
          <w:sz w:val="24"/>
          <w:szCs w:val="24"/>
        </w:rPr>
        <w:t xml:space="preserve">. Peter rather </w:t>
      </w:r>
      <w:r>
        <w:rPr>
          <w:rFonts w:ascii="Times New Roman" w:hAnsi="Times New Roman" w:cs="Times New Roman"/>
          <w:sz w:val="24"/>
          <w:szCs w:val="24"/>
        </w:rPr>
        <w:lastRenderedPageBreak/>
        <w:t xml:space="preserve">focuses on the women taking every opportunity to be a witness to </w:t>
      </w:r>
      <w:r w:rsidR="006E6BEF">
        <w:rPr>
          <w:rFonts w:ascii="Times New Roman" w:hAnsi="Times New Roman" w:cs="Times New Roman"/>
          <w:sz w:val="24"/>
          <w:szCs w:val="24"/>
        </w:rPr>
        <w:t>the</w:t>
      </w:r>
      <w:r>
        <w:rPr>
          <w:rFonts w:ascii="Times New Roman" w:hAnsi="Times New Roman" w:cs="Times New Roman"/>
          <w:sz w:val="24"/>
          <w:szCs w:val="24"/>
        </w:rPr>
        <w:t xml:space="preserve"> husband with the ultimate goal of leading </w:t>
      </w:r>
      <w:r w:rsidR="006E6BEF">
        <w:rPr>
          <w:rFonts w:ascii="Times New Roman" w:hAnsi="Times New Roman" w:cs="Times New Roman"/>
          <w:sz w:val="24"/>
          <w:szCs w:val="24"/>
        </w:rPr>
        <w:t>him</w:t>
      </w:r>
      <w:r>
        <w:rPr>
          <w:rFonts w:ascii="Times New Roman" w:hAnsi="Times New Roman" w:cs="Times New Roman"/>
          <w:sz w:val="24"/>
          <w:szCs w:val="24"/>
        </w:rPr>
        <w:t xml:space="preserve"> to the Lord. With the remaining moments we have together today I would like to share some application we can take from the lives of Lee and Leslie Strobel. What they went through shows us what can happen when a Godly woman chooses to live in a way that honors the Lord. </w:t>
      </w:r>
    </w:p>
    <w:p w14:paraId="1EFBBB97" w14:textId="26B7066E" w:rsidR="00657D80" w:rsidRPr="00657D80" w:rsidRDefault="00657D80" w:rsidP="00657D80">
      <w:pPr>
        <w:spacing w:line="360" w:lineRule="auto"/>
        <w:rPr>
          <w:rFonts w:ascii="Times New Roman" w:hAnsi="Times New Roman" w:cs="Times New Roman"/>
          <w:b/>
          <w:bCs/>
          <w:sz w:val="24"/>
          <w:szCs w:val="24"/>
        </w:rPr>
      </w:pPr>
      <w:r w:rsidRPr="00657D80">
        <w:rPr>
          <w:rFonts w:ascii="Times New Roman" w:hAnsi="Times New Roman" w:cs="Times New Roman"/>
          <w:b/>
          <w:bCs/>
          <w:sz w:val="24"/>
          <w:szCs w:val="24"/>
        </w:rPr>
        <w:t>Applications from the Strobel Example</w:t>
      </w:r>
    </w:p>
    <w:p w14:paraId="72A0C93B" w14:textId="15B76CE9" w:rsidR="00585ABC" w:rsidRDefault="00585ABC" w:rsidP="00157A6C">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As we heard Lee say in his testimony, he was worried that when his wife came to </w:t>
      </w:r>
      <w:r w:rsidR="00657D80">
        <w:rPr>
          <w:rFonts w:ascii="Times New Roman" w:hAnsi="Times New Roman" w:cs="Times New Roman"/>
          <w:sz w:val="24"/>
          <w:szCs w:val="24"/>
        </w:rPr>
        <w:t>faith,</w:t>
      </w:r>
      <w:r>
        <w:rPr>
          <w:rFonts w:ascii="Times New Roman" w:hAnsi="Times New Roman" w:cs="Times New Roman"/>
          <w:sz w:val="24"/>
          <w:szCs w:val="24"/>
        </w:rPr>
        <w:t xml:space="preserve"> she would start preaching at him</w:t>
      </w:r>
      <w:r w:rsidR="004245EF">
        <w:rPr>
          <w:rFonts w:ascii="Times New Roman" w:hAnsi="Times New Roman" w:cs="Times New Roman"/>
          <w:sz w:val="24"/>
          <w:szCs w:val="24"/>
        </w:rPr>
        <w:t xml:space="preserve"> and that </w:t>
      </w:r>
      <w:r>
        <w:rPr>
          <w:rFonts w:ascii="Times New Roman" w:hAnsi="Times New Roman" w:cs="Times New Roman"/>
          <w:sz w:val="24"/>
          <w:szCs w:val="24"/>
        </w:rPr>
        <w:t xml:space="preserve">she </w:t>
      </w:r>
      <w:r w:rsidR="004245EF">
        <w:rPr>
          <w:rFonts w:ascii="Times New Roman" w:hAnsi="Times New Roman" w:cs="Times New Roman"/>
          <w:sz w:val="24"/>
          <w:szCs w:val="24"/>
        </w:rPr>
        <w:t xml:space="preserve">would </w:t>
      </w:r>
      <w:r>
        <w:rPr>
          <w:rFonts w:ascii="Times New Roman" w:hAnsi="Times New Roman" w:cs="Times New Roman"/>
          <w:sz w:val="24"/>
          <w:szCs w:val="24"/>
        </w:rPr>
        <w:t xml:space="preserve">nag at him continuously. His ultimate fear was that this would lead to the failure of the marriage and the destruction of his family. He did not want any of these things to happen, so he felt the best way to get out of the situation was to prove that Christianity is false. </w:t>
      </w:r>
    </w:p>
    <w:p w14:paraId="01D2B32A" w14:textId="7C3218A2" w:rsidR="00585ABC" w:rsidRDefault="00585ABC" w:rsidP="00157A6C">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After witnessing changes in his wife after she became a believer this caused his curiosity for the faith to increase. He wondered how she was able to go through such a radical transformation in such a short amount of time. The changes he noticed was that she was more patient, showed greater kindness and always spoke to him in a loving manner even when he was hostile toward her. These changes were huge and he wondered how it was possible. </w:t>
      </w:r>
    </w:p>
    <w:p w14:paraId="29DF292B" w14:textId="3427146E" w:rsidR="00585ABC" w:rsidRPr="001A7C7C" w:rsidRDefault="00585ABC" w:rsidP="00157A6C">
      <w:pPr>
        <w:spacing w:line="360" w:lineRule="auto"/>
        <w:jc w:val="left"/>
        <w:rPr>
          <w:rFonts w:ascii="Times New Roman" w:hAnsi="Times New Roman" w:cs="Times New Roman"/>
          <w:sz w:val="24"/>
          <w:szCs w:val="24"/>
        </w:rPr>
      </w:pPr>
      <w:r>
        <w:rPr>
          <w:rFonts w:ascii="Times New Roman" w:hAnsi="Times New Roman" w:cs="Times New Roman"/>
          <w:sz w:val="24"/>
          <w:szCs w:val="24"/>
        </w:rPr>
        <w:tab/>
        <w:t>After coming to faith Leslie did not push Lee away. She modeled for him what it was like to be a follower of Christ. This led Lee to begin his investigation into the Christian faith. After working on this for two years he came to the conclusion that Christianity is true and that there were no logical fallacies making this a fictional faith. When he was asked what his wife did that won him over to the faith, he respond</w:t>
      </w:r>
      <w:r w:rsidR="006E6BEF">
        <w:rPr>
          <w:rFonts w:ascii="Times New Roman" w:hAnsi="Times New Roman" w:cs="Times New Roman"/>
          <w:sz w:val="24"/>
          <w:szCs w:val="24"/>
        </w:rPr>
        <w:t>ed</w:t>
      </w:r>
      <w:r>
        <w:rPr>
          <w:rFonts w:ascii="Times New Roman" w:hAnsi="Times New Roman" w:cs="Times New Roman"/>
          <w:sz w:val="24"/>
          <w:szCs w:val="24"/>
        </w:rPr>
        <w:t xml:space="preserve"> with these three answers: 1. She did not argue him into the kingdom, 2. She did not constantly pressure him to come to faith and 3. She lived out her faith in a visible and attractive way. This is exactly what Peter is calling on us to do in our lives. We need to live out our faith in Christ in such a way that others will be attracted to Him by the way we live, not only through the words we speak. May you and I take every opportunity we have to live in such a way so we can honor the Lord. </w:t>
      </w:r>
      <w:r w:rsidR="00FD2871">
        <w:rPr>
          <w:rFonts w:ascii="Times New Roman" w:hAnsi="Times New Roman" w:cs="Times New Roman"/>
          <w:sz w:val="24"/>
          <w:szCs w:val="24"/>
        </w:rPr>
        <w:t xml:space="preserve">When others see how we live and hear the ways we speak may they say of us that we have served the Lord well and lived in a way that brings Him honor and glory. In our marriages and other relationships may we follow the example of our Lord thereby leading others to a saving relationship with Him. Amen. </w:t>
      </w:r>
    </w:p>
    <w:sectPr w:rsidR="00585ABC" w:rsidRPr="001A7C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CDC"/>
    <w:rsid w:val="00157A6C"/>
    <w:rsid w:val="001A7C7C"/>
    <w:rsid w:val="0023350D"/>
    <w:rsid w:val="00356A6F"/>
    <w:rsid w:val="004245EF"/>
    <w:rsid w:val="00585ABC"/>
    <w:rsid w:val="005E1B3B"/>
    <w:rsid w:val="00657D80"/>
    <w:rsid w:val="006E6BEF"/>
    <w:rsid w:val="00DA2ACC"/>
    <w:rsid w:val="00EE37A8"/>
    <w:rsid w:val="00F05CDC"/>
    <w:rsid w:val="00FD2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0D4B8"/>
  <w15:chartTrackingRefBased/>
  <w15:docId w15:val="{E0090CAE-6000-4D09-A608-F1C46268D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4</Pages>
  <Words>1584</Words>
  <Characters>9035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Smeltzer</dc:creator>
  <cp:keywords/>
  <dc:description/>
  <cp:lastModifiedBy>Jared Smeltzer</cp:lastModifiedBy>
  <cp:revision>3</cp:revision>
  <dcterms:created xsi:type="dcterms:W3CDTF">2026-04-14T16:50:00Z</dcterms:created>
  <dcterms:modified xsi:type="dcterms:W3CDTF">2026-04-16T17:44:00Z</dcterms:modified>
</cp:coreProperties>
</file>